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A181" w14:textId="77777777" w:rsidR="00B358F2" w:rsidRDefault="0083347E" w:rsidP="00086354">
      <w:pPr>
        <w:pStyle w:val="Intestazione"/>
        <w:tabs>
          <w:tab w:val="clear" w:pos="4819"/>
          <w:tab w:val="clear" w:pos="9638"/>
          <w:tab w:val="right" w:pos="-2990"/>
          <w:tab w:val="center" w:pos="0"/>
        </w:tabs>
        <w:ind w:right="-142"/>
        <w:jc w:val="right"/>
        <w:rPr>
          <w:rFonts w:ascii="Arial" w:hAnsi="Arial"/>
          <w:b/>
          <w:color w:val="808080"/>
          <w:sz w:val="16"/>
          <w:szCs w:val="16"/>
        </w:rPr>
      </w:pPr>
      <w:r w:rsidRPr="008C5265">
        <w:rPr>
          <w:rFonts w:ascii="Arial" w:hAnsi="Arial"/>
          <w:b/>
          <w:color w:val="808080"/>
          <w:sz w:val="16"/>
          <w:szCs w:val="16"/>
        </w:rPr>
        <w:t>MUR A.5</w:t>
      </w:r>
      <w:r w:rsidR="002408FA" w:rsidRPr="008C5265">
        <w:rPr>
          <w:rFonts w:ascii="Arial" w:hAnsi="Arial"/>
          <w:b/>
          <w:color w:val="808080"/>
          <w:sz w:val="16"/>
          <w:szCs w:val="16"/>
        </w:rPr>
        <w:t>/D.5/R.5</w:t>
      </w:r>
      <w:r w:rsidR="00C948EC" w:rsidRPr="008C5265">
        <w:rPr>
          <w:rFonts w:ascii="Arial" w:hAnsi="Arial"/>
          <w:b/>
          <w:color w:val="808080"/>
          <w:sz w:val="16"/>
          <w:szCs w:val="16"/>
        </w:rPr>
        <w:t xml:space="preserve"> – Scheda di istruttoria tecnica</w:t>
      </w:r>
    </w:p>
    <w:p w14:paraId="2E3A2E23" w14:textId="766805AC" w:rsidR="00C948EC" w:rsidRPr="007D722C" w:rsidRDefault="00192B64" w:rsidP="00086354">
      <w:pPr>
        <w:pStyle w:val="Intestazione"/>
        <w:tabs>
          <w:tab w:val="clear" w:pos="4819"/>
          <w:tab w:val="clear" w:pos="9638"/>
          <w:tab w:val="right" w:pos="-2990"/>
          <w:tab w:val="center" w:pos="0"/>
        </w:tabs>
        <w:ind w:right="-142" w:hanging="280"/>
        <w:jc w:val="right"/>
        <w:rPr>
          <w:rFonts w:ascii="Arial" w:hAnsi="Arial"/>
          <w:b/>
          <w:color w:val="80808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862C74B" wp14:editId="66F6A82C">
                <wp:simplePos x="0" y="0"/>
                <wp:positionH relativeFrom="column">
                  <wp:posOffset>492760</wp:posOffset>
                </wp:positionH>
                <wp:positionV relativeFrom="paragraph">
                  <wp:posOffset>121285</wp:posOffset>
                </wp:positionV>
                <wp:extent cx="635" cy="822960"/>
                <wp:effectExtent l="0" t="0" r="37465" b="34290"/>
                <wp:wrapNone/>
                <wp:docPr id="6948009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8229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5695B" id="Line 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pt,9.55pt" to="38.8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" strokecolor="gray" strokeweight=".25pt">
                <w10:anchorlock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1" layoutInCell="1" allowOverlap="1" wp14:anchorId="308480BB" wp14:editId="6D174009">
            <wp:simplePos x="0" y="0"/>
            <wp:positionH relativeFrom="column">
              <wp:posOffset>-85090</wp:posOffset>
            </wp:positionH>
            <wp:positionV relativeFrom="paragraph">
              <wp:posOffset>219710</wp:posOffset>
            </wp:positionV>
            <wp:extent cx="504825" cy="468630"/>
            <wp:effectExtent l="0" t="0" r="0" b="0"/>
            <wp:wrapNone/>
            <wp:docPr id="3" name="Picture 3" descr="500px-Regione-Emilia-Romagna-Stemm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0px-Regione-Emilia-Romagna-Stemma_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1" layoutInCell="1" allowOverlap="1" wp14:anchorId="664B62C5" wp14:editId="26F67FFA">
            <wp:simplePos x="0" y="0"/>
            <wp:positionH relativeFrom="column">
              <wp:posOffset>-85090</wp:posOffset>
            </wp:positionH>
            <wp:positionV relativeFrom="paragraph">
              <wp:posOffset>734060</wp:posOffset>
            </wp:positionV>
            <wp:extent cx="495300" cy="15049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8C258" w14:textId="77777777" w:rsidR="00C948EC" w:rsidRDefault="00C948EC" w:rsidP="00476163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142"/>
        <w:jc w:val="center"/>
        <w:rPr>
          <w:rFonts w:ascii="Arial Narrow" w:hAnsi="Arial Narrow"/>
          <w:b/>
          <w:spacing w:val="6"/>
          <w:sz w:val="22"/>
          <w:szCs w:val="22"/>
        </w:rPr>
      </w:pPr>
    </w:p>
    <w:p w14:paraId="30146457" w14:textId="77777777" w:rsidR="00C948EC" w:rsidRDefault="00C948EC" w:rsidP="00476163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142"/>
        <w:jc w:val="center"/>
        <w:rPr>
          <w:rFonts w:ascii="Arial Narrow" w:hAnsi="Arial Narrow"/>
          <w:b/>
          <w:spacing w:val="6"/>
          <w:sz w:val="22"/>
          <w:szCs w:val="22"/>
        </w:rPr>
      </w:pPr>
      <w:r>
        <w:rPr>
          <w:rFonts w:ascii="Arial Narrow" w:hAnsi="Arial Narrow"/>
          <w:b/>
          <w:spacing w:val="6"/>
          <w:sz w:val="22"/>
          <w:szCs w:val="22"/>
        </w:rPr>
        <w:t>Struttura tecnica competente in materia sismica</w:t>
      </w:r>
    </w:p>
    <w:p w14:paraId="195A2431" w14:textId="77777777" w:rsidR="00C948EC" w:rsidRDefault="00C948EC" w:rsidP="00476163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142"/>
        <w:jc w:val="center"/>
        <w:rPr>
          <w:rFonts w:ascii="Arial Narrow" w:hAnsi="Arial Narrow"/>
          <w:b/>
          <w:spacing w:val="6"/>
          <w:sz w:val="22"/>
          <w:szCs w:val="22"/>
        </w:rPr>
      </w:pPr>
    </w:p>
    <w:p w14:paraId="322B2353" w14:textId="18F97821" w:rsidR="00C948EC" w:rsidRDefault="004906E7" w:rsidP="00476163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142"/>
        <w:jc w:val="center"/>
        <w:rPr>
          <w:rFonts w:ascii="Arial Narrow" w:hAnsi="Arial Narrow"/>
          <w:b/>
          <w:spacing w:val="6"/>
          <w:sz w:val="22"/>
          <w:szCs w:val="22"/>
        </w:rPr>
      </w:pPr>
      <w:r>
        <w:rPr>
          <w:rFonts w:ascii="Arial Narrow" w:hAnsi="Arial Narrow"/>
          <w:b/>
          <w:spacing w:val="6"/>
          <w:sz w:val="22"/>
          <w:szCs w:val="22"/>
        </w:rPr>
        <w:t>___________________________________________</w:t>
      </w:r>
    </w:p>
    <w:p w14:paraId="3BF6F17B" w14:textId="77777777" w:rsidR="00C948EC" w:rsidRDefault="00C948EC" w:rsidP="00476163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13" w:color="auto"/>
        </w:pBdr>
        <w:ind w:left="142"/>
        <w:jc w:val="center"/>
        <w:rPr>
          <w:rFonts w:ascii="Arial Narrow" w:hAnsi="Arial Narrow"/>
          <w:b/>
          <w:spacing w:val="6"/>
          <w:sz w:val="22"/>
          <w:szCs w:val="22"/>
        </w:rPr>
      </w:pPr>
    </w:p>
    <w:p w14:paraId="0B9ADCB8" w14:textId="77777777" w:rsidR="00C948EC" w:rsidRDefault="00C948EC" w:rsidP="00D04E56">
      <w:pPr>
        <w:ind w:right="284"/>
        <w:rPr>
          <w:rFonts w:ascii="Arial Narrow" w:hAnsi="Arial Narrow"/>
          <w:b/>
          <w:spacing w:val="6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948EC" w14:paraId="09142AB0" w14:textId="77777777" w:rsidTr="0070314F">
        <w:trPr>
          <w:jc w:val="center"/>
        </w:trPr>
        <w:tc>
          <w:tcPr>
            <w:tcW w:w="10419" w:type="dxa"/>
          </w:tcPr>
          <w:p w14:paraId="4F123AF0" w14:textId="1E7BCB6F" w:rsidR="00C948EC" w:rsidRDefault="00C948EC">
            <w:pPr>
              <w:jc w:val="center"/>
              <w:rPr>
                <w:rFonts w:ascii="Arial Narrow" w:hAnsi="Arial Narrow"/>
                <w:b/>
                <w:spacing w:val="6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6"/>
                <w:sz w:val="24"/>
                <w:szCs w:val="24"/>
              </w:rPr>
              <w:t>SCHEDA ISTRUTTORIA TECNICA PER IL CONTROLLO DEL PROGETTO</w:t>
            </w:r>
          </w:p>
          <w:p w14:paraId="096BD698" w14:textId="77777777" w:rsidR="00C948EC" w:rsidRDefault="00C948EC">
            <w:pPr>
              <w:jc w:val="center"/>
              <w:rPr>
                <w:rFonts w:ascii="Arial Narrow" w:hAnsi="Arial Narrow"/>
                <w:b/>
                <w:spacing w:val="6"/>
                <w:sz w:val="28"/>
                <w:szCs w:val="28"/>
              </w:rPr>
            </w:pPr>
            <w:r>
              <w:rPr>
                <w:rFonts w:ascii="Arial Narrow" w:hAnsi="Arial Narrow"/>
                <w:spacing w:val="6"/>
              </w:rPr>
              <w:t xml:space="preserve">(L.R. 19/2008 e </w:t>
            </w:r>
            <w:proofErr w:type="spellStart"/>
            <w:r>
              <w:rPr>
                <w:rFonts w:ascii="Arial Narrow" w:hAnsi="Arial Narrow"/>
                <w:spacing w:val="6"/>
              </w:rPr>
              <w:t>s.m.</w:t>
            </w:r>
            <w:r w:rsidR="00D04E56">
              <w:rPr>
                <w:rFonts w:ascii="Arial Narrow" w:hAnsi="Arial Narrow"/>
                <w:spacing w:val="6"/>
              </w:rPr>
              <w:t>i.</w:t>
            </w:r>
            <w:proofErr w:type="spellEnd"/>
            <w:r w:rsidR="0094639A">
              <w:rPr>
                <w:rFonts w:ascii="Arial Narrow" w:hAnsi="Arial Narrow"/>
                <w:spacing w:val="6"/>
              </w:rPr>
              <w:t xml:space="preserve">, L.R. 23/2004 e </w:t>
            </w:r>
            <w:proofErr w:type="spellStart"/>
            <w:r w:rsidR="0094639A">
              <w:rPr>
                <w:rFonts w:ascii="Arial Narrow" w:hAnsi="Arial Narrow"/>
                <w:spacing w:val="6"/>
              </w:rPr>
              <w:t>s.m.i.</w:t>
            </w:r>
            <w:proofErr w:type="spellEnd"/>
            <w:r>
              <w:rPr>
                <w:rFonts w:ascii="Arial Narrow" w:hAnsi="Arial Narrow"/>
                <w:spacing w:val="6"/>
              </w:rPr>
              <w:t>, D.P.R. 380/2001)</w:t>
            </w:r>
          </w:p>
        </w:tc>
      </w:tr>
    </w:tbl>
    <w:p w14:paraId="1DEF2114" w14:textId="77777777" w:rsidR="00143A5D" w:rsidRPr="00C14343" w:rsidRDefault="00143A5D" w:rsidP="00C14343">
      <w:pPr>
        <w:ind w:right="284"/>
        <w:rPr>
          <w:rFonts w:ascii="Arial Narrow" w:hAnsi="Arial Narrow"/>
          <w:b/>
          <w:spacing w:val="6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4"/>
        <w:gridCol w:w="482"/>
      </w:tblGrid>
      <w:tr w:rsidR="00C948EC" w14:paraId="7468E403" w14:textId="77777777" w:rsidTr="0070314F">
        <w:trPr>
          <w:trHeight w:val="397"/>
          <w:jc w:val="center"/>
        </w:trPr>
        <w:tc>
          <w:tcPr>
            <w:tcW w:w="10418" w:type="dxa"/>
            <w:gridSpan w:val="2"/>
            <w:shd w:val="clear" w:color="auto" w:fill="FFFF99"/>
            <w:vAlign w:val="center"/>
          </w:tcPr>
          <w:p w14:paraId="79D4D128" w14:textId="5B35A3B2" w:rsidR="00C948EC" w:rsidRPr="00131EC0" w:rsidRDefault="00C948EC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spacing w:val="10"/>
              </w:rPr>
            </w:pPr>
            <w:r w:rsidRPr="00131EC0">
              <w:rPr>
                <w:rFonts w:ascii="Arial Narrow" w:hAnsi="Arial Narrow"/>
                <w:b/>
                <w:spacing w:val="6"/>
              </w:rPr>
              <w:t xml:space="preserve">DATI </w:t>
            </w:r>
            <w:r w:rsidR="002408FA">
              <w:rPr>
                <w:rFonts w:ascii="Arial Narrow" w:hAnsi="Arial Narrow"/>
                <w:b/>
                <w:spacing w:val="6"/>
              </w:rPr>
              <w:t xml:space="preserve">PRATICA </w:t>
            </w:r>
          </w:p>
        </w:tc>
      </w:tr>
      <w:tr w:rsidR="00C948EC" w14:paraId="5D030F06" w14:textId="77777777" w:rsidTr="0070314F">
        <w:trPr>
          <w:cantSplit/>
          <w:trHeight w:val="1136"/>
          <w:jc w:val="center"/>
        </w:trPr>
        <w:tc>
          <w:tcPr>
            <w:tcW w:w="9936" w:type="dxa"/>
          </w:tcPr>
          <w:p w14:paraId="77004A49" w14:textId="6E7D2DD6" w:rsidR="00C948EC" w:rsidRPr="00873015" w:rsidRDefault="00C948EC" w:rsidP="00AC281F">
            <w:pPr>
              <w:spacing w:before="100" w:after="100"/>
              <w:rPr>
                <w:rFonts w:ascii="Arial Narrow" w:hAnsi="Arial Narrow"/>
                <w:b/>
                <w:spacing w:val="6"/>
              </w:rPr>
            </w:pPr>
            <w:r w:rsidRPr="00873015">
              <w:rPr>
                <w:rFonts w:ascii="Arial Narrow" w:hAnsi="Arial Narrow"/>
                <w:b/>
                <w:spacing w:val="6"/>
              </w:rPr>
              <w:t xml:space="preserve">Pratica n. </w:t>
            </w:r>
            <w:r w:rsidR="0070314F">
              <w:rPr>
                <w:rFonts w:ascii="Arial Narrow" w:hAnsi="Arial Narrow"/>
                <w:b/>
                <w:spacing w:val="6"/>
              </w:rPr>
              <w:t xml:space="preserve"> </w:t>
            </w:r>
            <w:bookmarkStart w:id="0" w:name="Testo2"/>
            <w:r w:rsidR="007353DE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353DE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7353DE" w:rsidRPr="00873015">
              <w:rPr>
                <w:rFonts w:ascii="Arial Narrow" w:hAnsi="Arial Narrow"/>
                <w:b/>
                <w:spacing w:val="6"/>
              </w:rPr>
            </w:r>
            <w:r w:rsidR="007353DE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  <w:bookmarkEnd w:id="0"/>
            <w:r w:rsidR="0070314F">
              <w:rPr>
                <w:rFonts w:ascii="Arial Narrow" w:hAnsi="Arial Narrow"/>
                <w:b/>
                <w:spacing w:val="6"/>
              </w:rPr>
              <w:t xml:space="preserve">  </w:t>
            </w:r>
            <w:r w:rsidRPr="00873015">
              <w:rPr>
                <w:rFonts w:ascii="Arial Narrow" w:hAnsi="Arial Narrow"/>
                <w:b/>
                <w:spacing w:val="6"/>
              </w:rPr>
              <w:t xml:space="preserve">del </w:t>
            </w:r>
            <w:r w:rsidR="0070314F">
              <w:rPr>
                <w:rFonts w:ascii="Arial Narrow" w:hAnsi="Arial Narrow"/>
                <w:b/>
                <w:spacing w:val="6"/>
              </w:rPr>
              <w:t xml:space="preserve"> </w:t>
            </w:r>
            <w:r w:rsidR="007353DE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353DE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7353DE" w:rsidRPr="00873015">
              <w:rPr>
                <w:rFonts w:ascii="Arial Narrow" w:hAnsi="Arial Narrow"/>
                <w:b/>
                <w:spacing w:val="6"/>
              </w:rPr>
            </w:r>
            <w:r w:rsidR="007353DE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  <w:r w:rsidRPr="00873015">
              <w:rPr>
                <w:rFonts w:ascii="Arial Narrow" w:hAnsi="Arial Narrow"/>
                <w:b/>
                <w:spacing w:val="6"/>
              </w:rPr>
              <w:t xml:space="preserve"> </w:t>
            </w:r>
            <w:r w:rsidR="0070314F">
              <w:rPr>
                <w:rFonts w:ascii="Arial Narrow" w:hAnsi="Arial Narrow"/>
                <w:b/>
                <w:spacing w:val="6"/>
              </w:rPr>
              <w:t xml:space="preserve"> </w:t>
            </w:r>
            <w:r w:rsidR="00E22C45" w:rsidRPr="00873015">
              <w:rPr>
                <w:rFonts w:ascii="Arial Narrow" w:hAnsi="Arial Narrow"/>
                <w:b/>
                <w:spacing w:val="6"/>
              </w:rPr>
              <w:t>prot</w:t>
            </w:r>
            <w:r w:rsidR="00873015" w:rsidRPr="00873015">
              <w:rPr>
                <w:rFonts w:ascii="Arial Narrow" w:hAnsi="Arial Narrow"/>
                <w:b/>
                <w:spacing w:val="6"/>
              </w:rPr>
              <w:t xml:space="preserve">. gen. n. </w:t>
            </w:r>
            <w:r w:rsidR="0070314F">
              <w:rPr>
                <w:rFonts w:ascii="Arial Narrow" w:hAnsi="Arial Narrow"/>
                <w:b/>
                <w:spacing w:val="6"/>
              </w:rPr>
              <w:t xml:space="preserve"> </w:t>
            </w:r>
            <w:r w:rsidR="007353DE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353DE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7353DE" w:rsidRPr="00873015">
              <w:rPr>
                <w:rFonts w:ascii="Arial Narrow" w:hAnsi="Arial Narrow"/>
                <w:b/>
                <w:spacing w:val="6"/>
              </w:rPr>
            </w:r>
            <w:r w:rsidR="007353DE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7353DE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  <w:r w:rsidR="0070314F">
              <w:rPr>
                <w:rFonts w:ascii="Arial Narrow" w:hAnsi="Arial Narrow"/>
                <w:b/>
                <w:spacing w:val="6"/>
              </w:rPr>
              <w:t xml:space="preserve">  </w:t>
            </w:r>
            <w:r w:rsidR="00873015" w:rsidRPr="00873015">
              <w:rPr>
                <w:rFonts w:ascii="Arial Narrow" w:hAnsi="Arial Narrow"/>
                <w:b/>
                <w:spacing w:val="6"/>
              </w:rPr>
              <w:t xml:space="preserve">del </w:t>
            </w:r>
            <w:r w:rsidR="0070314F">
              <w:rPr>
                <w:rFonts w:ascii="Arial Narrow" w:hAnsi="Arial Narrow"/>
                <w:b/>
                <w:spacing w:val="6"/>
              </w:rPr>
              <w:t xml:space="preserve"> </w:t>
            </w:r>
            <w:r w:rsidR="00455EB6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455EB6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455EB6" w:rsidRPr="00873015">
              <w:rPr>
                <w:rFonts w:ascii="Arial Narrow" w:hAnsi="Arial Narrow"/>
                <w:b/>
                <w:spacing w:val="6"/>
              </w:rPr>
            </w:r>
            <w:r w:rsidR="00455EB6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455EB6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55EB6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55EB6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55EB6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55EB6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55EB6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</w:p>
          <w:p w14:paraId="612ED4D1" w14:textId="6B4711DF" w:rsidR="00C948EC" w:rsidRPr="00873015" w:rsidRDefault="00C948EC" w:rsidP="00AC281F">
            <w:pPr>
              <w:spacing w:before="100" w:after="100"/>
              <w:rPr>
                <w:rFonts w:ascii="Arial Narrow" w:hAnsi="Arial Narrow"/>
                <w:b/>
                <w:spacing w:val="6"/>
              </w:rPr>
            </w:pPr>
            <w:r w:rsidRPr="00873015">
              <w:rPr>
                <w:rFonts w:ascii="Arial Narrow" w:hAnsi="Arial Narrow"/>
                <w:b/>
                <w:spacing w:val="6"/>
              </w:rPr>
              <w:t>Variante sostanziale a pratica n.</w:t>
            </w:r>
            <w:r w:rsidRPr="00873015">
              <w:rPr>
                <w:rFonts w:ascii="Arial Narrow" w:hAnsi="Arial Narrow"/>
                <w:spacing w:val="6"/>
              </w:rPr>
              <w:t xml:space="preserve"> </w:t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85A02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385A02" w:rsidRPr="00873015">
              <w:rPr>
                <w:rFonts w:ascii="Arial Narrow" w:hAnsi="Arial Narrow"/>
                <w:b/>
                <w:spacing w:val="6"/>
              </w:rPr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  <w:r w:rsidR="003460E6">
              <w:rPr>
                <w:rFonts w:ascii="Arial Narrow" w:hAnsi="Arial Narrow"/>
                <w:b/>
                <w:spacing w:val="6"/>
              </w:rPr>
              <w:t xml:space="preserve"> </w:t>
            </w:r>
            <w:r w:rsidRPr="00873015">
              <w:rPr>
                <w:rFonts w:ascii="Arial Narrow" w:hAnsi="Arial Narrow"/>
                <w:b/>
                <w:spacing w:val="6"/>
              </w:rPr>
              <w:t xml:space="preserve">del </w:t>
            </w:r>
            <w:r w:rsidR="00A53706" w:rsidRPr="00873015">
              <w:rPr>
                <w:rFonts w:ascii="Arial Narrow" w:hAnsi="Arial Narrow"/>
                <w:spacing w:val="6"/>
              </w:rPr>
              <w:t xml:space="preserve"> </w:t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85A02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385A02" w:rsidRPr="00873015">
              <w:rPr>
                <w:rFonts w:ascii="Arial Narrow" w:hAnsi="Arial Narrow"/>
                <w:b/>
                <w:spacing w:val="6"/>
              </w:rPr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  <w:r w:rsidR="00A53706">
              <w:rPr>
                <w:rFonts w:ascii="Arial Narrow" w:hAnsi="Arial Narrow"/>
                <w:b/>
                <w:spacing w:val="6"/>
              </w:rPr>
              <w:t xml:space="preserve"> </w:t>
            </w:r>
            <w:r w:rsidR="00873015">
              <w:rPr>
                <w:rFonts w:ascii="Arial Narrow" w:hAnsi="Arial Narrow"/>
                <w:b/>
                <w:spacing w:val="6"/>
              </w:rPr>
              <w:t xml:space="preserve"> </w:t>
            </w:r>
            <w:r w:rsidR="00873015" w:rsidRPr="00873015">
              <w:rPr>
                <w:rFonts w:ascii="Arial Narrow" w:hAnsi="Arial Narrow"/>
                <w:b/>
                <w:spacing w:val="6"/>
              </w:rPr>
              <w:t xml:space="preserve">prot. gen. n. </w:t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85A02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385A02" w:rsidRPr="00873015">
              <w:rPr>
                <w:rFonts w:ascii="Arial Narrow" w:hAnsi="Arial Narrow"/>
                <w:b/>
                <w:spacing w:val="6"/>
              </w:rPr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  <w:r w:rsidR="00A53706">
              <w:rPr>
                <w:rFonts w:ascii="Arial Narrow" w:hAnsi="Arial Narrow"/>
                <w:b/>
                <w:spacing w:val="6"/>
              </w:rPr>
              <w:t xml:space="preserve"> </w:t>
            </w:r>
            <w:r w:rsidR="00873015" w:rsidRPr="00873015">
              <w:rPr>
                <w:rFonts w:ascii="Arial Narrow" w:hAnsi="Arial Narrow"/>
                <w:b/>
                <w:spacing w:val="6"/>
              </w:rPr>
              <w:t xml:space="preserve">del </w:t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85A02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385A02" w:rsidRPr="00873015">
              <w:rPr>
                <w:rFonts w:ascii="Arial Narrow" w:hAnsi="Arial Narrow"/>
                <w:b/>
                <w:spacing w:val="6"/>
              </w:rPr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385A02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</w:p>
          <w:p w14:paraId="5CA75155" w14:textId="70969232" w:rsidR="00C948EC" w:rsidRPr="00873015" w:rsidRDefault="00C948EC" w:rsidP="00AC281F">
            <w:pPr>
              <w:spacing w:before="100" w:after="100"/>
              <w:rPr>
                <w:rFonts w:ascii="Arial Narrow" w:hAnsi="Arial Narrow"/>
                <w:spacing w:val="6"/>
              </w:rPr>
            </w:pPr>
            <w:r w:rsidRPr="00873015">
              <w:rPr>
                <w:rFonts w:ascii="Arial Narrow" w:hAnsi="Arial Narrow"/>
                <w:b/>
                <w:spacing w:val="6"/>
              </w:rPr>
              <w:t>collegata a pratica n.</w:t>
            </w:r>
            <w:r w:rsidR="00116B5C">
              <w:rPr>
                <w:rFonts w:ascii="Arial Narrow" w:hAnsi="Arial Narrow"/>
                <w:b/>
                <w:spacing w:val="6"/>
              </w:rPr>
              <w:t xml:space="preserve"> </w:t>
            </w:r>
            <w:r w:rsidR="002256A7">
              <w:rPr>
                <w:rFonts w:ascii="Arial Narrow" w:hAnsi="Arial Narrow"/>
                <w:b/>
                <w:spacing w:val="6"/>
              </w:rPr>
              <w:t xml:space="preserve"> </w:t>
            </w:r>
            <w:r w:rsidR="002256A7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256A7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2256A7" w:rsidRPr="00873015">
              <w:rPr>
                <w:rFonts w:ascii="Arial Narrow" w:hAnsi="Arial Narrow"/>
                <w:b/>
                <w:spacing w:val="6"/>
              </w:rPr>
            </w:r>
            <w:r w:rsidR="002256A7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  <w:r w:rsidR="00116B5C">
              <w:rPr>
                <w:rFonts w:ascii="Arial Narrow" w:hAnsi="Arial Narrow"/>
                <w:b/>
                <w:spacing w:val="6"/>
              </w:rPr>
              <w:t xml:space="preserve">  </w:t>
            </w:r>
            <w:r w:rsidR="00116B5C" w:rsidRPr="00873015">
              <w:rPr>
                <w:rFonts w:ascii="Arial Narrow" w:hAnsi="Arial Narrow"/>
                <w:b/>
                <w:spacing w:val="6"/>
              </w:rPr>
              <w:t xml:space="preserve">del </w:t>
            </w:r>
            <w:r w:rsidR="00116B5C">
              <w:rPr>
                <w:rFonts w:ascii="Arial Narrow" w:hAnsi="Arial Narrow"/>
                <w:b/>
                <w:spacing w:val="6"/>
              </w:rPr>
              <w:t xml:space="preserve"> </w:t>
            </w:r>
            <w:r w:rsidR="002256A7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256A7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2256A7" w:rsidRPr="00873015">
              <w:rPr>
                <w:rFonts w:ascii="Arial Narrow" w:hAnsi="Arial Narrow"/>
                <w:b/>
                <w:spacing w:val="6"/>
              </w:rPr>
            </w:r>
            <w:r w:rsidR="002256A7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2256A7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  <w:r w:rsidR="00116B5C" w:rsidRPr="00873015">
              <w:rPr>
                <w:rFonts w:ascii="Arial Narrow" w:hAnsi="Arial Narrow"/>
                <w:b/>
                <w:spacing w:val="6"/>
              </w:rPr>
              <w:t xml:space="preserve"> </w:t>
            </w:r>
            <w:r w:rsidR="00116B5C">
              <w:rPr>
                <w:rFonts w:ascii="Arial Narrow" w:hAnsi="Arial Narrow"/>
                <w:b/>
                <w:spacing w:val="6"/>
              </w:rPr>
              <w:t xml:space="preserve"> </w:t>
            </w:r>
          </w:p>
          <w:p w14:paraId="19E809F1" w14:textId="7732E5FE" w:rsidR="00C948EC" w:rsidRPr="00873015" w:rsidRDefault="00C948EC" w:rsidP="00AC281F">
            <w:pPr>
              <w:spacing w:before="100" w:after="100"/>
              <w:rPr>
                <w:rFonts w:ascii="Arial Narrow" w:hAnsi="Arial Narrow"/>
                <w:b/>
                <w:spacing w:val="6"/>
              </w:rPr>
            </w:pPr>
            <w:r w:rsidRPr="00873015">
              <w:rPr>
                <w:rFonts w:ascii="Arial Narrow" w:hAnsi="Arial Narrow"/>
                <w:b/>
                <w:spacing w:val="6"/>
              </w:rPr>
              <w:t xml:space="preserve">Committente </w:t>
            </w:r>
            <w:r w:rsidRPr="00873015">
              <w:rPr>
                <w:rFonts w:ascii="Arial Narrow" w:hAnsi="Arial Narrow"/>
                <w:spacing w:val="6"/>
              </w:rPr>
              <w:t xml:space="preserve"> </w:t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C281F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AC281F" w:rsidRPr="00873015">
              <w:rPr>
                <w:rFonts w:ascii="Arial Narrow" w:hAnsi="Arial Narrow"/>
                <w:b/>
                <w:spacing w:val="6"/>
              </w:rPr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</w:p>
          <w:p w14:paraId="75D210C7" w14:textId="5D083C1B" w:rsidR="00C948EC" w:rsidRDefault="00C948EC" w:rsidP="00AC281F">
            <w:pPr>
              <w:spacing w:before="100" w:after="100"/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r w:rsidRPr="00873015">
              <w:rPr>
                <w:rFonts w:ascii="Arial Narrow" w:hAnsi="Arial Narrow"/>
                <w:b/>
                <w:spacing w:val="6"/>
              </w:rPr>
              <w:t xml:space="preserve">Lavori </w:t>
            </w:r>
            <w:r w:rsidR="00AC281F">
              <w:rPr>
                <w:rFonts w:ascii="Arial Narrow" w:hAnsi="Arial Narrow"/>
                <w:b/>
                <w:spacing w:val="6"/>
              </w:rPr>
              <w:t xml:space="preserve"> </w:t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C281F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AC281F" w:rsidRPr="00873015">
              <w:rPr>
                <w:rFonts w:ascii="Arial Narrow" w:hAnsi="Arial Narrow"/>
                <w:b/>
                <w:spacing w:val="6"/>
              </w:rPr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  <w:r w:rsidRPr="00873015">
              <w:rPr>
                <w:rFonts w:ascii="Arial Narrow" w:hAnsi="Arial Narrow"/>
                <w:spacing w:val="6"/>
              </w:rPr>
              <w:t xml:space="preserve"> </w:t>
            </w:r>
            <w:r w:rsidR="00A02510">
              <w:rPr>
                <w:rFonts w:ascii="Arial Narrow" w:hAnsi="Arial Narrow"/>
                <w:spacing w:val="6"/>
              </w:rPr>
              <w:t xml:space="preserve"> </w:t>
            </w:r>
            <w:r w:rsidRPr="00873015">
              <w:rPr>
                <w:rFonts w:ascii="Arial Narrow" w:hAnsi="Arial Narrow"/>
                <w:b/>
                <w:spacing w:val="6"/>
              </w:rPr>
              <w:t xml:space="preserve">in Comune </w:t>
            </w:r>
            <w:r w:rsidR="00A02510">
              <w:rPr>
                <w:rFonts w:ascii="Arial Narrow" w:hAnsi="Arial Narrow"/>
                <w:b/>
                <w:spacing w:val="6"/>
              </w:rPr>
              <w:t xml:space="preserve"> </w:t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C281F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AC281F" w:rsidRPr="00873015">
              <w:rPr>
                <w:rFonts w:ascii="Arial Narrow" w:hAnsi="Arial Narrow"/>
                <w:b/>
                <w:spacing w:val="6"/>
              </w:rPr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</w:p>
        </w:tc>
        <w:tc>
          <w:tcPr>
            <w:tcW w:w="482" w:type="dxa"/>
            <w:vMerge w:val="restart"/>
            <w:shd w:val="clear" w:color="auto" w:fill="FFFF99"/>
            <w:textDirection w:val="btLr"/>
            <w:vAlign w:val="center"/>
          </w:tcPr>
          <w:p w14:paraId="16DAA545" w14:textId="77777777" w:rsidR="00C948EC" w:rsidRDefault="00C948EC">
            <w:pPr>
              <w:ind w:right="113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Collaboratore</w:t>
            </w:r>
          </w:p>
        </w:tc>
      </w:tr>
      <w:tr w:rsidR="00C948EC" w14:paraId="2CD33209" w14:textId="77777777" w:rsidTr="0070314F">
        <w:trPr>
          <w:cantSplit/>
          <w:trHeight w:hRule="exact" w:val="340"/>
          <w:jc w:val="center"/>
        </w:trPr>
        <w:tc>
          <w:tcPr>
            <w:tcW w:w="9936" w:type="dxa"/>
          </w:tcPr>
          <w:p w14:paraId="5964338B" w14:textId="452AFEE8" w:rsidR="00C948EC" w:rsidRPr="00873015" w:rsidRDefault="00C948EC" w:rsidP="00A02510">
            <w:pPr>
              <w:spacing w:before="60" w:after="60"/>
              <w:rPr>
                <w:rFonts w:ascii="Arial Narrow" w:hAnsi="Arial Narrow"/>
                <w:spacing w:val="6"/>
              </w:rPr>
            </w:pPr>
            <w:r w:rsidRPr="00873015">
              <w:rPr>
                <w:rFonts w:ascii="Arial Narrow" w:hAnsi="Arial Narrow"/>
                <w:b/>
                <w:spacing w:val="6"/>
              </w:rPr>
              <w:t>Team:</w:t>
            </w:r>
            <w:r w:rsidR="00A02510">
              <w:rPr>
                <w:rFonts w:ascii="Arial Narrow" w:hAnsi="Arial Narrow"/>
                <w:b/>
                <w:spacing w:val="6"/>
              </w:rPr>
              <w:t xml:space="preserve"> </w:t>
            </w:r>
            <w:r w:rsidR="00AC281F">
              <w:rPr>
                <w:rFonts w:ascii="Arial Narrow" w:hAnsi="Arial Narrow"/>
                <w:b/>
                <w:spacing w:val="6"/>
              </w:rPr>
              <w:t xml:space="preserve"> </w:t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C281F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AC281F" w:rsidRPr="00873015">
              <w:rPr>
                <w:rFonts w:ascii="Arial Narrow" w:hAnsi="Arial Narrow"/>
                <w:b/>
                <w:spacing w:val="6"/>
              </w:rPr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AC281F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</w:p>
        </w:tc>
        <w:tc>
          <w:tcPr>
            <w:tcW w:w="482" w:type="dxa"/>
            <w:vMerge/>
            <w:shd w:val="clear" w:color="auto" w:fill="FFFF99"/>
          </w:tcPr>
          <w:p w14:paraId="741A3795" w14:textId="77777777" w:rsidR="00C948EC" w:rsidRDefault="00C948EC">
            <w:pPr>
              <w:ind w:right="113"/>
              <w:jc w:val="center"/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</w:p>
        </w:tc>
      </w:tr>
      <w:tr w:rsidR="004C70CE" w14:paraId="7654DADF" w14:textId="77777777" w:rsidTr="000A605C">
        <w:trPr>
          <w:cantSplit/>
          <w:trHeight w:val="1944"/>
          <w:jc w:val="center"/>
        </w:trPr>
        <w:tc>
          <w:tcPr>
            <w:tcW w:w="9936" w:type="dxa"/>
          </w:tcPr>
          <w:p w14:paraId="3D33541E" w14:textId="77777777" w:rsidR="004C70CE" w:rsidRPr="00FA4EB0" w:rsidRDefault="004C70CE" w:rsidP="00593EFC">
            <w:pPr>
              <w:rPr>
                <w:rFonts w:ascii="Arial Narrow" w:hAnsi="Arial Narrow"/>
                <w:b/>
                <w:spacing w:val="6"/>
                <w:sz w:val="12"/>
                <w:szCs w:val="12"/>
              </w:rPr>
            </w:pPr>
          </w:p>
          <w:p w14:paraId="752EDC5C" w14:textId="77777777" w:rsidR="004C70CE" w:rsidRPr="009D4BD5" w:rsidRDefault="004C70CE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</w:pPr>
            <w:r w:rsidRPr="009D4BD5"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>Tipologia Procedimento</w:t>
            </w:r>
          </w:p>
          <w:p w14:paraId="21C8B0FB" w14:textId="77777777" w:rsidR="004C70CE" w:rsidRPr="000D3499" w:rsidRDefault="004C70CE" w:rsidP="00593EFC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2B3A54E4" w14:textId="6FB60547" w:rsidR="004C70CE" w:rsidRPr="00593EFC" w:rsidRDefault="00000000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105813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81F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A02510" w:rsidRPr="00A02510">
              <w:rPr>
                <w:sz w:val="16"/>
                <w:szCs w:val="16"/>
              </w:rPr>
              <w:t xml:space="preserve">   </w:t>
            </w:r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>pratic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>a</w:t>
            </w:r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soggetta ad </w:t>
            </w:r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>autorizzazione sismica</w:t>
            </w:r>
          </w:p>
          <w:p w14:paraId="77D78225" w14:textId="77777777" w:rsidR="004C70CE" w:rsidRPr="000D3499" w:rsidRDefault="004C70CE" w:rsidP="00593EFC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21A8C50C" w14:textId="549689B9" w:rsidR="004C70CE" w:rsidRPr="00593EFC" w:rsidRDefault="00000000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95401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F5B" w:rsidRPr="005E3F5B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5E3F5B" w:rsidRPr="00CD5CDB">
              <w:rPr>
                <w:rFonts w:ascii="Arial Narrow" w:hAnsi="Arial Narrow"/>
                <w:bCs/>
                <w:spacing w:val="6"/>
                <w:sz w:val="22"/>
                <w:szCs w:val="22"/>
              </w:rPr>
              <w:t xml:space="preserve"> 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>pratica soggetta a</w:t>
            </w:r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deposito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del progetto</w:t>
            </w:r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strutturale </w:t>
            </w:r>
          </w:p>
          <w:p w14:paraId="629C1DB9" w14:textId="77777777" w:rsidR="004C70CE" w:rsidRPr="000D3499" w:rsidRDefault="004C70CE" w:rsidP="00593EFC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1A2D1D2C" w14:textId="7C15AA0A" w:rsidR="004C70CE" w:rsidRDefault="00000000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87927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CDB" w:rsidRPr="00CD5CDB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CD5CDB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>pratica</w:t>
            </w:r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di regolarizzazione strutturale</w:t>
            </w:r>
          </w:p>
          <w:p w14:paraId="4FC4E817" w14:textId="77777777" w:rsidR="004C70CE" w:rsidRPr="00FA4EB0" w:rsidRDefault="004C70CE" w:rsidP="00593EFC">
            <w:pPr>
              <w:rPr>
                <w:rFonts w:ascii="Arial Narrow" w:hAnsi="Arial Narrow"/>
                <w:b/>
                <w:spacing w:val="6"/>
                <w:sz w:val="12"/>
                <w:szCs w:val="12"/>
              </w:rPr>
            </w:pPr>
          </w:p>
        </w:tc>
        <w:tc>
          <w:tcPr>
            <w:tcW w:w="482" w:type="dxa"/>
            <w:vMerge w:val="restart"/>
            <w:shd w:val="clear" w:color="auto" w:fill="FFC000"/>
            <w:textDirection w:val="btLr"/>
            <w:vAlign w:val="center"/>
          </w:tcPr>
          <w:p w14:paraId="5008A2A8" w14:textId="77777777" w:rsidR="004C70CE" w:rsidRDefault="004C70CE" w:rsidP="009B656C">
            <w:pPr>
              <w:ind w:right="113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Responsabile istruttoria</w:t>
            </w:r>
          </w:p>
        </w:tc>
      </w:tr>
      <w:tr w:rsidR="004C70CE" w14:paraId="5097A633" w14:textId="77777777" w:rsidTr="000A605C">
        <w:trPr>
          <w:cantSplit/>
          <w:trHeight w:val="1990"/>
          <w:jc w:val="center"/>
        </w:trPr>
        <w:tc>
          <w:tcPr>
            <w:tcW w:w="9936" w:type="dxa"/>
          </w:tcPr>
          <w:p w14:paraId="305DA708" w14:textId="77777777" w:rsidR="004C70CE" w:rsidRPr="00FA4EB0" w:rsidRDefault="004C70CE" w:rsidP="00593EFC">
            <w:pPr>
              <w:rPr>
                <w:rFonts w:ascii="Arial Narrow" w:hAnsi="Arial Narrow"/>
                <w:b/>
                <w:spacing w:val="6"/>
                <w:sz w:val="12"/>
                <w:szCs w:val="12"/>
                <w:u w:val="single"/>
              </w:rPr>
            </w:pPr>
          </w:p>
          <w:p w14:paraId="13DDA7DD" w14:textId="77777777" w:rsidR="004C70CE" w:rsidRPr="009D4BD5" w:rsidRDefault="004C70CE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</w:pPr>
            <w:r w:rsidRPr="009D4BD5"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 xml:space="preserve">Tipologia </w:t>
            </w:r>
            <w: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>Intervento</w:t>
            </w:r>
          </w:p>
          <w:p w14:paraId="397D877A" w14:textId="77777777" w:rsidR="004C70CE" w:rsidRPr="00E650C3" w:rsidRDefault="004C70CE" w:rsidP="00593EFC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1FC32405" w14:textId="5111F883" w:rsidR="004C70CE" w:rsidRDefault="00000000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28543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B9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3046B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>intervento di nuova costruzione</w:t>
            </w:r>
          </w:p>
          <w:p w14:paraId="1C499F59" w14:textId="77777777" w:rsidR="004C70CE" w:rsidRPr="00E650C3" w:rsidRDefault="004C70CE" w:rsidP="00593EFC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4F72D067" w14:textId="2D60D51B" w:rsidR="004C70CE" w:rsidRDefault="00000000" w:rsidP="001636B9">
            <w:pPr>
              <w:ind w:right="-21"/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67934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6B7" w:rsidRPr="001636B9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3046B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Intervento su costruzione esistente: </w:t>
            </w:r>
            <w:sdt>
              <w:sdtPr>
                <w:rPr>
                  <w:rFonts w:ascii="Arial Narrow" w:hAnsi="Arial Narrow"/>
                </w:rPr>
                <w:id w:val="69327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499" w:rsidRPr="00145D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adeguamento </w:t>
            </w:r>
            <w:sdt>
              <w:sdtPr>
                <w:rPr>
                  <w:rFonts w:ascii="Arial Narrow" w:hAnsi="Arial Narrow"/>
                  <w:bCs/>
                  <w:spacing w:val="6"/>
                </w:rPr>
                <w:id w:val="183925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499" w:rsidRPr="00145D27">
                  <w:rPr>
                    <w:rFonts w:ascii="MS Gothic" w:eastAsia="MS Gothic" w:hAnsi="MS Gothic" w:hint="eastAsia"/>
                    <w:bCs/>
                    <w:spacing w:val="6"/>
                  </w:rPr>
                  <w:t>☐</w:t>
                </w:r>
              </w:sdtContent>
            </w:sdt>
            <w:r w:rsidR="000D3499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miglioramento </w:t>
            </w:r>
            <w:sdt>
              <w:sdtPr>
                <w:rPr>
                  <w:rFonts w:ascii="Arial Narrow" w:hAnsi="Arial Narrow"/>
                  <w:b/>
                  <w:spacing w:val="6"/>
                </w:rPr>
                <w:id w:val="-199917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D27" w:rsidRPr="00145D27">
                  <w:rPr>
                    <w:rFonts w:ascii="MS Gothic" w:eastAsia="MS Gothic" w:hAnsi="MS Gothic" w:hint="eastAsia"/>
                    <w:b/>
                    <w:spacing w:val="6"/>
                  </w:rPr>
                  <w:t>☐</w:t>
                </w:r>
              </w:sdtContent>
            </w:sdt>
            <w:r w:rsidR="00145D2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>int</w:t>
            </w:r>
            <w:proofErr w:type="spellEnd"/>
            <w:r w:rsidR="004C70CE" w:rsidRPr="00593EFC">
              <w:rPr>
                <w:rFonts w:ascii="Arial Narrow" w:hAnsi="Arial Narrow"/>
                <w:b/>
                <w:spacing w:val="6"/>
                <w:sz w:val="22"/>
                <w:szCs w:val="22"/>
              </w:rPr>
              <w:t>. di riparazione o locale</w:t>
            </w:r>
          </w:p>
          <w:p w14:paraId="02B1ECAB" w14:textId="77777777" w:rsidR="004C70CE" w:rsidRPr="00145D27" w:rsidRDefault="004C70CE" w:rsidP="00593EFC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7ED10926" w14:textId="76DC4A51" w:rsidR="004C70CE" w:rsidRDefault="00000000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3353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D27" w:rsidRPr="001636B9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145D2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opere in c.a., </w:t>
            </w:r>
            <w:proofErr w:type="spellStart"/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>c.a.p.</w:t>
            </w:r>
            <w:proofErr w:type="spellEnd"/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ed a struttura metallica (art.15 L.R. 19/08)</w:t>
            </w:r>
          </w:p>
          <w:p w14:paraId="54FD457C" w14:textId="77777777" w:rsidR="004C70CE" w:rsidRPr="00FA4EB0" w:rsidRDefault="004C70CE" w:rsidP="00593EFC">
            <w:pPr>
              <w:rPr>
                <w:rFonts w:ascii="Arial Narrow" w:hAnsi="Arial Narrow"/>
                <w:b/>
                <w:spacing w:val="6"/>
                <w:sz w:val="12"/>
                <w:szCs w:val="12"/>
              </w:rPr>
            </w:pPr>
          </w:p>
        </w:tc>
        <w:tc>
          <w:tcPr>
            <w:tcW w:w="482" w:type="dxa"/>
            <w:vMerge/>
            <w:shd w:val="clear" w:color="auto" w:fill="FFC000"/>
            <w:textDirection w:val="btLr"/>
            <w:vAlign w:val="center"/>
          </w:tcPr>
          <w:p w14:paraId="135F7852" w14:textId="77777777" w:rsidR="004C70CE" w:rsidRDefault="004C70CE" w:rsidP="009B656C">
            <w:pPr>
              <w:ind w:right="113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</w:tr>
      <w:tr w:rsidR="004C70CE" w14:paraId="6CF486FC" w14:textId="77777777" w:rsidTr="00FA4EB0">
        <w:trPr>
          <w:cantSplit/>
          <w:trHeight w:val="2586"/>
          <w:jc w:val="center"/>
        </w:trPr>
        <w:tc>
          <w:tcPr>
            <w:tcW w:w="9936" w:type="dxa"/>
          </w:tcPr>
          <w:p w14:paraId="64CFC625" w14:textId="77777777" w:rsidR="004C70CE" w:rsidRPr="00FA4EB0" w:rsidRDefault="004C70CE" w:rsidP="00593EFC">
            <w:pPr>
              <w:rPr>
                <w:rFonts w:ascii="Arial Narrow" w:hAnsi="Arial Narrow"/>
                <w:b/>
                <w:spacing w:val="6"/>
                <w:sz w:val="12"/>
                <w:szCs w:val="12"/>
              </w:rPr>
            </w:pPr>
          </w:p>
          <w:p w14:paraId="11F16E8F" w14:textId="6C93D677" w:rsidR="004C70CE" w:rsidRPr="00710B47" w:rsidRDefault="004C70CE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>R</w:t>
            </w:r>
            <w:r w:rsidRPr="00710B47"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 xml:space="preserve">imborso </w:t>
            </w:r>
            <w: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>F</w:t>
            </w:r>
            <w:r w:rsidRPr="00710B47"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>orfettario</w:t>
            </w:r>
            <w: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 xml:space="preserve"> (DGR XXX/2025)</w:t>
            </w:r>
          </w:p>
          <w:p w14:paraId="762B13C0" w14:textId="77777777" w:rsidR="004C70CE" w:rsidRPr="001636B9" w:rsidRDefault="004C70CE" w:rsidP="00593EFC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6DA1A89B" w14:textId="449E9046" w:rsidR="004C70CE" w:rsidRPr="00710B47" w:rsidRDefault="00000000" w:rsidP="00710B47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4550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B9" w:rsidRPr="001636B9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1636B9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>Riferimento Tabella</w:t>
            </w:r>
            <w:r w:rsidR="004C70CE" w:rsidRPr="00710B4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A: pratiche di autorizzazione sismica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             €  </w:t>
            </w:r>
            <w:r w:rsidR="001C58CB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C58CB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1C58CB" w:rsidRPr="00873015">
              <w:rPr>
                <w:rFonts w:ascii="Arial Narrow" w:hAnsi="Arial Narrow"/>
                <w:b/>
                <w:spacing w:val="6"/>
              </w:rPr>
            </w:r>
            <w:r w:rsidR="001C58CB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</w:p>
          <w:p w14:paraId="6DCE25E3" w14:textId="77777777" w:rsidR="004C70CE" w:rsidRPr="001636B9" w:rsidRDefault="004C70CE" w:rsidP="00710B47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18905EBE" w14:textId="0C5EFDFE" w:rsidR="004C70CE" w:rsidRPr="00710B47" w:rsidRDefault="00000000" w:rsidP="00710B47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1088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B9" w:rsidRPr="001636B9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1636B9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>Riferimento Tabella</w:t>
            </w:r>
            <w:r w:rsidR="004C70CE" w:rsidRPr="00710B4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B: pratiche di deposito progetto strutturale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  €  </w:t>
            </w:r>
            <w:r w:rsidR="001C58CB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C58CB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1C58CB" w:rsidRPr="00873015">
              <w:rPr>
                <w:rFonts w:ascii="Arial Narrow" w:hAnsi="Arial Narrow"/>
                <w:b/>
                <w:spacing w:val="6"/>
              </w:rPr>
            </w:r>
            <w:r w:rsidR="001C58CB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1C58CB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</w:p>
          <w:p w14:paraId="758F5A70" w14:textId="77777777" w:rsidR="004C70CE" w:rsidRPr="001636B9" w:rsidRDefault="004C70CE" w:rsidP="00710B47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178D7C77" w14:textId="5D11EC05" w:rsidR="004C70CE" w:rsidRPr="00710B47" w:rsidRDefault="00000000" w:rsidP="00710B47">
            <w:pP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95740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A19" w:rsidRPr="00596A19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596A19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>Riferimento Tabella</w:t>
            </w:r>
            <w:r w:rsidR="004C70CE" w:rsidRPr="00710B4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C: pratiche di regolarizzazione strutturale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     </w:t>
            </w:r>
            <w:r w:rsidR="004C70CE" w:rsidRPr="00596A19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€</w:t>
            </w:r>
            <w:r w:rsidR="004C70CE" w:rsidRPr="004B33B3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</w:t>
            </w:r>
            <w:r w:rsidR="004B33B3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4B33B3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4B33B3" w:rsidRPr="00873015">
              <w:rPr>
                <w:rFonts w:ascii="Arial Narrow" w:hAnsi="Arial Narrow"/>
                <w:b/>
                <w:spacing w:val="6"/>
              </w:rPr>
            </w:r>
            <w:r w:rsidR="004B33B3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</w:p>
          <w:p w14:paraId="29ECABC9" w14:textId="77777777" w:rsidR="004C70CE" w:rsidRPr="001636B9" w:rsidRDefault="004C70CE" w:rsidP="00593EFC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77870D97" w14:textId="74CA15EE" w:rsidR="004C70CE" w:rsidRDefault="004C70CE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r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FB445D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Totale        €  </w:t>
            </w:r>
            <w:r w:rsidR="004B33B3" w:rsidRPr="00873015">
              <w:rPr>
                <w:rFonts w:ascii="Arial Narrow" w:hAnsi="Arial Narrow"/>
                <w:b/>
                <w:spacing w:val="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4B33B3" w:rsidRPr="00873015">
              <w:rPr>
                <w:rFonts w:ascii="Arial Narrow" w:hAnsi="Arial Narrow"/>
                <w:b/>
                <w:spacing w:val="6"/>
              </w:rPr>
              <w:instrText xml:space="preserve"> FORMTEXT </w:instrText>
            </w:r>
            <w:r w:rsidR="004B33B3" w:rsidRPr="00873015">
              <w:rPr>
                <w:rFonts w:ascii="Arial Narrow" w:hAnsi="Arial Narrow"/>
                <w:b/>
                <w:spacing w:val="6"/>
              </w:rPr>
            </w:r>
            <w:r w:rsidR="004B33B3" w:rsidRPr="00873015">
              <w:rPr>
                <w:rFonts w:ascii="Arial Narrow" w:hAnsi="Arial Narrow"/>
                <w:b/>
                <w:spacing w:val="6"/>
              </w:rPr>
              <w:fldChar w:fldCharType="separate"/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noProof/>
                <w:spacing w:val="6"/>
              </w:rPr>
              <w:t> </w:t>
            </w:r>
            <w:r w:rsidR="004B33B3" w:rsidRPr="00873015">
              <w:rPr>
                <w:rFonts w:ascii="Arial Narrow" w:hAnsi="Arial Narrow"/>
                <w:b/>
                <w:spacing w:val="6"/>
              </w:rPr>
              <w:fldChar w:fldCharType="end"/>
            </w:r>
          </w:p>
          <w:p w14:paraId="13215650" w14:textId="77777777" w:rsidR="004C70CE" w:rsidRPr="00FA4EB0" w:rsidRDefault="004C70CE" w:rsidP="00593EFC">
            <w:pPr>
              <w:rPr>
                <w:rFonts w:ascii="Arial Narrow" w:hAnsi="Arial Narrow"/>
                <w:b/>
                <w:spacing w:val="6"/>
                <w:sz w:val="12"/>
                <w:szCs w:val="12"/>
                <w:u w:val="single"/>
              </w:rPr>
            </w:pPr>
          </w:p>
        </w:tc>
        <w:tc>
          <w:tcPr>
            <w:tcW w:w="482" w:type="dxa"/>
            <w:vMerge/>
            <w:shd w:val="clear" w:color="auto" w:fill="FFC000"/>
            <w:textDirection w:val="btLr"/>
            <w:vAlign w:val="center"/>
          </w:tcPr>
          <w:p w14:paraId="00F909AB" w14:textId="77777777" w:rsidR="004C70CE" w:rsidRDefault="004C70CE" w:rsidP="009B656C">
            <w:pPr>
              <w:ind w:right="113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</w:tr>
      <w:tr w:rsidR="004C70CE" w14:paraId="7F4BB906" w14:textId="77777777" w:rsidTr="0070314F">
        <w:trPr>
          <w:cantSplit/>
          <w:trHeight w:val="2256"/>
          <w:jc w:val="center"/>
        </w:trPr>
        <w:tc>
          <w:tcPr>
            <w:tcW w:w="9936" w:type="dxa"/>
          </w:tcPr>
          <w:p w14:paraId="7BEB75A5" w14:textId="77777777" w:rsidR="004C70CE" w:rsidRPr="00D70E8C" w:rsidRDefault="004C70CE" w:rsidP="00593EFC">
            <w:pPr>
              <w:rPr>
                <w:rFonts w:ascii="Arial Narrow" w:hAnsi="Arial Narrow"/>
                <w:b/>
                <w:spacing w:val="6"/>
                <w:sz w:val="12"/>
                <w:szCs w:val="12"/>
              </w:rPr>
            </w:pPr>
          </w:p>
          <w:p w14:paraId="130D2950" w14:textId="77777777" w:rsidR="004C70CE" w:rsidRPr="00710B47" w:rsidRDefault="004C70CE" w:rsidP="00593EFC">
            <w:pP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 xml:space="preserve">Comunicazioni </w:t>
            </w:r>
          </w:p>
          <w:p w14:paraId="7AF6AAF7" w14:textId="77777777" w:rsidR="004C70CE" w:rsidRPr="000A0449" w:rsidRDefault="004C70CE" w:rsidP="00593EFC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6409BBD1" w14:textId="224D1430" w:rsidR="004C70CE" w:rsidRDefault="00000000" w:rsidP="004D681E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81748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81E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0A605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Richiesta di Regolarizzazione </w:t>
            </w:r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>prot. n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>.</w:t>
            </w:r>
            <w:r w:rsidR="000A605C" w:rsidRPr="0029089B">
              <w:rPr>
                <w:rFonts w:ascii="Arial Narrow" w:hAnsi="Arial Narrow"/>
                <w:bCs/>
                <w:spacing w:val="6"/>
                <w:sz w:val="22"/>
                <w:szCs w:val="22"/>
              </w:rPr>
              <w:t xml:space="preserve"> </w:t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del </w:t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A5424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113098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17A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4D681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Risposta acquisita al prot. n. </w:t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6F6DD7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507299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>del</w:t>
            </w:r>
            <w:r w:rsidR="00507299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8A3A9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8A3A9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8A3A9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8A3A9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8A3A9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A3A9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A3A9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A3A9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A3A9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A3A9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  <w:p w14:paraId="647724F4" w14:textId="3C33F23D" w:rsidR="004C70CE" w:rsidRPr="000A0449" w:rsidRDefault="004C70CE" w:rsidP="009D4BD5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49D19149" w14:textId="37D1651B" w:rsidR="004C70CE" w:rsidRDefault="00000000" w:rsidP="0094639A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16807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449" w:rsidRPr="000A0449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0A0449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Richiesta di Integrazione </w:t>
            </w:r>
            <w:r w:rsidR="002F331D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      </w:t>
            </w:r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prot. n. </w: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D70E8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D70E8C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del </w: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D70E8C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B23A1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4624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42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3A13">
              <w:rPr>
                <w:sz w:val="16"/>
                <w:szCs w:val="16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Risposta acquisita al prot. </w:t>
            </w:r>
            <w:r w:rsidR="0029089B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n. </w: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D66654">
              <w:rPr>
                <w:rFonts w:ascii="Arial Narrow" w:hAnsi="Arial Narrow"/>
                <w:b/>
                <w:spacing w:val="6"/>
                <w:sz w:val="16"/>
                <w:szCs w:val="16"/>
              </w:rPr>
              <w:t xml:space="preserve"> </w:t>
            </w:r>
            <w:r w:rsidR="00D70E8C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del </w: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D66654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  <w:p w14:paraId="07BF85E6" w14:textId="77777777" w:rsidR="004C70CE" w:rsidRPr="000A0449" w:rsidRDefault="004C70CE" w:rsidP="009D4BD5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31486EE6" w14:textId="79F77188" w:rsidR="004C70CE" w:rsidRPr="009D4BD5" w:rsidRDefault="00000000" w:rsidP="009D4BD5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36335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682" w:rsidRPr="00AB6682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AB6682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</w:t>
            </w:r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Comunicazione preavviso diniego prot. </w:t>
            </w:r>
            <w:r w:rsidR="00AB6682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n. </w: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AB6682">
              <w:rPr>
                <w:sz w:val="16"/>
                <w:szCs w:val="16"/>
              </w:rPr>
              <w:t xml:space="preserve"> </w:t>
            </w:r>
            <w:r w:rsidR="00AB6682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del </w: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E6469F">
              <w:rPr>
                <w:rFonts w:ascii="Arial Narrow" w:hAnsi="Arial Narrow"/>
                <w:b/>
                <w:spacing w:val="6"/>
                <w:sz w:val="16"/>
                <w:szCs w:val="16"/>
              </w:rPr>
              <w:t xml:space="preserve">   </w:t>
            </w:r>
            <w:r w:rsidR="00AB6682">
              <w:rPr>
                <w:sz w:val="16"/>
                <w:szCs w:val="16"/>
              </w:rPr>
              <w:t xml:space="preserve"> </w:t>
            </w:r>
            <w:r w:rsidR="0035090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7365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4A4F">
              <w:rPr>
                <w:sz w:val="16"/>
                <w:szCs w:val="16"/>
              </w:rPr>
              <w:t xml:space="preserve">  </w:t>
            </w:r>
            <w:r w:rsidR="004C70CE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Osservazioni al prot. </w:t>
            </w:r>
            <w:r w:rsidR="00990802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n. </w: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990802">
              <w:rPr>
                <w:sz w:val="16"/>
                <w:szCs w:val="16"/>
              </w:rPr>
              <w:t xml:space="preserve"> </w:t>
            </w:r>
            <w:r w:rsidR="00990802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del </w: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8E2D9C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  <w:p w14:paraId="42D337BC" w14:textId="77777777" w:rsidR="004C70CE" w:rsidRPr="00D70E8C" w:rsidRDefault="004C70CE" w:rsidP="00593EFC">
            <w:pPr>
              <w:rPr>
                <w:rFonts w:ascii="Arial Narrow" w:hAnsi="Arial Narrow"/>
                <w:b/>
                <w:spacing w:val="6"/>
                <w:sz w:val="12"/>
                <w:szCs w:val="12"/>
              </w:rPr>
            </w:pPr>
          </w:p>
        </w:tc>
        <w:tc>
          <w:tcPr>
            <w:tcW w:w="482" w:type="dxa"/>
            <w:vMerge/>
            <w:shd w:val="clear" w:color="auto" w:fill="FFC000"/>
            <w:textDirection w:val="btLr"/>
            <w:vAlign w:val="center"/>
          </w:tcPr>
          <w:p w14:paraId="3C0DFA65" w14:textId="77777777" w:rsidR="004C70CE" w:rsidRDefault="004C70CE" w:rsidP="009B656C">
            <w:pPr>
              <w:ind w:right="113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</w:tr>
      <w:tr w:rsidR="004C70CE" w14:paraId="506A691B" w14:textId="77777777" w:rsidTr="0070314F">
        <w:trPr>
          <w:cantSplit/>
          <w:trHeight w:val="2278"/>
          <w:jc w:val="center"/>
        </w:trPr>
        <w:tc>
          <w:tcPr>
            <w:tcW w:w="9936" w:type="dxa"/>
          </w:tcPr>
          <w:p w14:paraId="17060E33" w14:textId="77777777" w:rsidR="004C70CE" w:rsidRPr="00FA4EB0" w:rsidRDefault="004C70CE" w:rsidP="009D4BD5">
            <w:pPr>
              <w:rPr>
                <w:rFonts w:ascii="Arial Narrow" w:hAnsi="Arial Narrow"/>
                <w:b/>
                <w:spacing w:val="6"/>
                <w:sz w:val="12"/>
                <w:szCs w:val="12"/>
                <w:u w:val="single"/>
              </w:rPr>
            </w:pPr>
          </w:p>
          <w:p w14:paraId="5E5B671C" w14:textId="77777777" w:rsidR="004C70CE" w:rsidRDefault="004C70CE" w:rsidP="009D4BD5">
            <w:pPr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</w:pPr>
            <w:r w:rsidRPr="00710B47">
              <w:rPr>
                <w:rFonts w:ascii="Arial Narrow" w:hAnsi="Arial Narrow"/>
                <w:b/>
                <w:spacing w:val="6"/>
                <w:sz w:val="22"/>
                <w:szCs w:val="22"/>
                <w:u w:val="single"/>
              </w:rPr>
              <w:t>Esito Istruttoria</w:t>
            </w:r>
          </w:p>
          <w:p w14:paraId="738F79EE" w14:textId="77777777" w:rsidR="004C70CE" w:rsidRPr="003104F4" w:rsidRDefault="004C70CE" w:rsidP="009D4BD5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62459AB7" w14:textId="6FF7BEB6" w:rsidR="004C70CE" w:rsidRDefault="00000000" w:rsidP="009D4BD5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64057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AA8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FA4EB0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   </w:t>
            </w:r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>FAVOREVOLE</w:t>
            </w:r>
          </w:p>
          <w:p w14:paraId="234D570B" w14:textId="77777777" w:rsidR="004C70CE" w:rsidRPr="003104F4" w:rsidRDefault="004C70CE" w:rsidP="009D4BD5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6910FE6F" w14:textId="2DFF40DE" w:rsidR="004C70CE" w:rsidRDefault="00000000" w:rsidP="009D4BD5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39380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1B7" w:rsidRPr="009341B7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9341B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   </w:t>
            </w:r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>FAVOREVOLE CON PRESCRIZIONI</w:t>
            </w:r>
          </w:p>
          <w:p w14:paraId="4BFDE66E" w14:textId="77777777" w:rsidR="004C70CE" w:rsidRPr="003104F4" w:rsidRDefault="004C70CE" w:rsidP="009D4BD5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667DD855" w14:textId="557572D4" w:rsidR="004C70CE" w:rsidRPr="009D4BD5" w:rsidRDefault="00000000" w:rsidP="009D4BD5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137781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1B7" w:rsidRPr="009341B7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9341B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   </w:t>
            </w:r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NEGATIVO </w:t>
            </w:r>
          </w:p>
          <w:p w14:paraId="04E134EF" w14:textId="77777777" w:rsidR="004C70CE" w:rsidRPr="003104F4" w:rsidRDefault="004C70CE" w:rsidP="009D4BD5">
            <w:pPr>
              <w:rPr>
                <w:rFonts w:ascii="Arial Narrow" w:hAnsi="Arial Narrow"/>
                <w:b/>
                <w:spacing w:val="6"/>
                <w:sz w:val="18"/>
                <w:szCs w:val="18"/>
              </w:rPr>
            </w:pPr>
          </w:p>
          <w:p w14:paraId="4EB8788F" w14:textId="4B336594" w:rsidR="004C70CE" w:rsidRPr="009D4BD5" w:rsidRDefault="00000000" w:rsidP="009D4BD5">
            <w:pPr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46824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1B7" w:rsidRPr="009341B7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9341B7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     </w:t>
            </w:r>
            <w:r w:rsidR="004C70CE" w:rsidRPr="009D4BD5">
              <w:rPr>
                <w:rFonts w:ascii="Arial Narrow" w:hAnsi="Arial Narrow"/>
                <w:b/>
                <w:spacing w:val="6"/>
                <w:sz w:val="22"/>
                <w:szCs w:val="22"/>
              </w:rPr>
              <w:t xml:space="preserve">ALTRO (rinuncia all’intervento; ecc.) </w:t>
            </w:r>
            <w:r w:rsidR="00E6469F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E6469F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E6469F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E6469F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E6469F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E6469F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E6469F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E6469F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E6469F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E6469F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  <w:p w14:paraId="15F5E795" w14:textId="77777777" w:rsidR="004C70CE" w:rsidRPr="009341B7" w:rsidRDefault="004C70CE" w:rsidP="00593EFC">
            <w:pPr>
              <w:rPr>
                <w:rFonts w:ascii="Arial Narrow" w:hAnsi="Arial Narrow"/>
                <w:b/>
                <w:spacing w:val="6"/>
                <w:sz w:val="12"/>
                <w:szCs w:val="12"/>
              </w:rPr>
            </w:pPr>
          </w:p>
        </w:tc>
        <w:tc>
          <w:tcPr>
            <w:tcW w:w="482" w:type="dxa"/>
            <w:vMerge/>
            <w:shd w:val="clear" w:color="auto" w:fill="FFC000"/>
            <w:textDirection w:val="btLr"/>
            <w:vAlign w:val="center"/>
          </w:tcPr>
          <w:p w14:paraId="15C20C9C" w14:textId="77777777" w:rsidR="004C70CE" w:rsidRDefault="004C70CE" w:rsidP="009B656C">
            <w:pPr>
              <w:ind w:right="113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</w:tr>
    </w:tbl>
    <w:p w14:paraId="1D4EFFA3" w14:textId="77777777" w:rsidR="00CB2EEE" w:rsidRPr="009341B7" w:rsidRDefault="00CB2EEE" w:rsidP="009341B7">
      <w:pPr>
        <w:ind w:right="284"/>
        <w:rPr>
          <w:rFonts w:ascii="Arial Narrow" w:hAnsi="Arial Narrow"/>
          <w:b/>
          <w:spacing w:val="6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4968"/>
        <w:gridCol w:w="552"/>
        <w:gridCol w:w="15"/>
        <w:gridCol w:w="544"/>
        <w:gridCol w:w="3188"/>
        <w:gridCol w:w="525"/>
      </w:tblGrid>
      <w:tr w:rsidR="00C948EC" w14:paraId="530A132F" w14:textId="77777777" w:rsidTr="00581EE6">
        <w:trPr>
          <w:cantSplit/>
          <w:trHeight w:val="325"/>
          <w:jc w:val="center"/>
        </w:trPr>
        <w:tc>
          <w:tcPr>
            <w:tcW w:w="9681" w:type="dxa"/>
            <w:gridSpan w:val="6"/>
            <w:shd w:val="clear" w:color="auto" w:fill="FFFF99"/>
            <w:vAlign w:val="center"/>
          </w:tcPr>
          <w:p w14:paraId="7AB1C6FC" w14:textId="77777777" w:rsidR="00C948EC" w:rsidRPr="00F93DCC" w:rsidRDefault="00C948EC">
            <w:pPr>
              <w:numPr>
                <w:ilvl w:val="0"/>
                <w:numId w:val="31"/>
              </w:numPr>
              <w:rPr>
                <w:rFonts w:ascii="Arial Narrow" w:hAnsi="Arial Narrow"/>
                <w:b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 xml:space="preserve">REGOLARITA’ E COMPLETEZZA FORMALE </w:t>
            </w:r>
            <w:r w:rsidRPr="00F93DCC">
              <w:rPr>
                <w:rFonts w:ascii="Arial Narrow" w:hAnsi="Arial Narrow"/>
                <w:spacing w:val="6"/>
              </w:rPr>
              <w:t>(dati, firme, timbri, atti, elaborati)</w:t>
            </w:r>
          </w:p>
        </w:tc>
        <w:tc>
          <w:tcPr>
            <w:tcW w:w="525" w:type="dxa"/>
            <w:vMerge w:val="restart"/>
            <w:shd w:val="clear" w:color="auto" w:fill="FFFF99"/>
            <w:textDirection w:val="btLr"/>
            <w:vAlign w:val="center"/>
          </w:tcPr>
          <w:p w14:paraId="112BA949" w14:textId="77777777" w:rsidR="00C948EC" w:rsidRDefault="00C948EC">
            <w:pPr>
              <w:ind w:left="113" w:right="113"/>
              <w:jc w:val="center"/>
              <w:rPr>
                <w:rFonts w:ascii="Arial" w:hAnsi="Arial" w:cs="Arial"/>
                <w:b/>
                <w:spacing w:val="6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6"/>
                <w:sz w:val="22"/>
                <w:szCs w:val="22"/>
              </w:rPr>
              <w:t>Collaboratore</w:t>
            </w:r>
          </w:p>
        </w:tc>
      </w:tr>
      <w:tr w:rsidR="00C948EC" w14:paraId="32A10E07" w14:textId="77777777" w:rsidTr="006E40CF">
        <w:trPr>
          <w:cantSplit/>
          <w:jc w:val="center"/>
        </w:trPr>
        <w:tc>
          <w:tcPr>
            <w:tcW w:w="5382" w:type="dxa"/>
            <w:gridSpan w:val="2"/>
            <w:vAlign w:val="center"/>
          </w:tcPr>
          <w:p w14:paraId="448EDEB8" w14:textId="77777777" w:rsidR="00C948EC" w:rsidRPr="00F93DCC" w:rsidRDefault="00C948EC" w:rsidP="009E5F4D">
            <w:pPr>
              <w:tabs>
                <w:tab w:val="left" w:pos="5850"/>
              </w:tabs>
              <w:spacing w:before="60" w:after="60"/>
              <w:jc w:val="both"/>
              <w:rPr>
                <w:rFonts w:ascii="Arial Narrow" w:hAnsi="Arial Narrow"/>
                <w:spacing w:val="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8032138" w14:textId="77777777" w:rsidR="00C948EC" w:rsidRPr="00F93DCC" w:rsidRDefault="00C948EC" w:rsidP="009E5F4D">
            <w:pPr>
              <w:spacing w:before="60" w:after="60"/>
              <w:jc w:val="center"/>
              <w:rPr>
                <w:rFonts w:ascii="Arial Narrow" w:hAnsi="Arial Narrow"/>
                <w:b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SI</w:t>
            </w:r>
          </w:p>
        </w:tc>
        <w:tc>
          <w:tcPr>
            <w:tcW w:w="544" w:type="dxa"/>
            <w:vAlign w:val="center"/>
          </w:tcPr>
          <w:p w14:paraId="6B1E3C28" w14:textId="77777777" w:rsidR="00C948EC" w:rsidRPr="00F93DCC" w:rsidRDefault="00C948EC" w:rsidP="009E5F4D">
            <w:pPr>
              <w:spacing w:before="60" w:after="60"/>
              <w:rPr>
                <w:rFonts w:ascii="Arial Narrow" w:hAnsi="Arial Narrow"/>
                <w:b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NO</w:t>
            </w:r>
          </w:p>
        </w:tc>
        <w:tc>
          <w:tcPr>
            <w:tcW w:w="3188" w:type="dxa"/>
            <w:vAlign w:val="center"/>
          </w:tcPr>
          <w:p w14:paraId="01F6AA12" w14:textId="77777777" w:rsidR="00C948EC" w:rsidRPr="00F93DCC" w:rsidRDefault="00C948EC" w:rsidP="009E5F4D">
            <w:pPr>
              <w:spacing w:before="60" w:after="60"/>
              <w:jc w:val="center"/>
              <w:rPr>
                <w:rFonts w:ascii="Arial Narrow" w:hAnsi="Arial Narrow"/>
                <w:b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NOTE</w:t>
            </w:r>
          </w:p>
        </w:tc>
        <w:tc>
          <w:tcPr>
            <w:tcW w:w="525" w:type="dxa"/>
            <w:vMerge/>
            <w:vAlign w:val="center"/>
          </w:tcPr>
          <w:p w14:paraId="6EE7186D" w14:textId="77777777" w:rsidR="00C948EC" w:rsidRDefault="00C948EC">
            <w:pPr>
              <w:jc w:val="center"/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</w:p>
        </w:tc>
      </w:tr>
      <w:tr w:rsidR="00C948EC" w14:paraId="0C8BB0EA" w14:textId="77777777" w:rsidTr="00E6469F">
        <w:trPr>
          <w:cantSplit/>
          <w:trHeight w:val="295"/>
          <w:jc w:val="center"/>
        </w:trPr>
        <w:tc>
          <w:tcPr>
            <w:tcW w:w="5382" w:type="dxa"/>
            <w:gridSpan w:val="2"/>
            <w:vAlign w:val="center"/>
          </w:tcPr>
          <w:p w14:paraId="67A3F9D5" w14:textId="77777777" w:rsidR="00C948EC" w:rsidRPr="00F93DCC" w:rsidRDefault="00C948EC" w:rsidP="009E5F4D">
            <w:pPr>
              <w:spacing w:before="60" w:after="60"/>
              <w:rPr>
                <w:rFonts w:ascii="Arial Narrow" w:hAnsi="Arial Narrow"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Istanza</w:t>
            </w:r>
            <w:r w:rsidR="00662D02">
              <w:rPr>
                <w:rFonts w:ascii="Arial Narrow" w:hAnsi="Arial Narrow"/>
                <w:b/>
                <w:spacing w:val="6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</w:rPr>
              <w:t>/</w:t>
            </w:r>
            <w:r w:rsidR="00662D02">
              <w:rPr>
                <w:rFonts w:ascii="Arial Narrow" w:hAnsi="Arial Narrow"/>
                <w:b/>
                <w:spacing w:val="6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</w:rPr>
              <w:t>Denuncia</w:t>
            </w:r>
            <w:r w:rsidR="00662D02">
              <w:rPr>
                <w:rFonts w:ascii="Arial Narrow" w:hAnsi="Arial Narrow"/>
                <w:b/>
                <w:spacing w:val="6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</w:rPr>
              <w:t>/</w:t>
            </w:r>
            <w:r w:rsidR="00662D02">
              <w:rPr>
                <w:rFonts w:ascii="Arial Narrow" w:hAnsi="Arial Narrow"/>
                <w:b/>
                <w:spacing w:val="6"/>
              </w:rPr>
              <w:t xml:space="preserve"> </w:t>
            </w:r>
            <w:r w:rsidR="004C70CE">
              <w:rPr>
                <w:rFonts w:ascii="Arial Narrow" w:hAnsi="Arial Narrow"/>
                <w:b/>
                <w:spacing w:val="6"/>
              </w:rPr>
              <w:t>Attestazione</w:t>
            </w:r>
            <w:r w:rsidRPr="00F93DCC">
              <w:rPr>
                <w:rFonts w:ascii="Arial Narrow" w:hAnsi="Arial Narrow"/>
                <w:spacing w:val="6"/>
              </w:rPr>
              <w:t xml:space="preserve"> </w:t>
            </w:r>
            <w:r w:rsidR="004C70CE">
              <w:rPr>
                <w:rFonts w:ascii="Arial Narrow" w:hAnsi="Arial Narrow"/>
                <w:spacing w:val="6"/>
              </w:rPr>
              <w:t>(MUR A.2 / D.2 / R.1)</w:t>
            </w:r>
          </w:p>
        </w:tc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206930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18B451AC" w14:textId="751C36AB" w:rsidR="00C948EC" w:rsidRPr="008504D4" w:rsidRDefault="008504D4" w:rsidP="009E5F4D">
                <w:pPr>
                  <w:spacing w:before="60" w:after="60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178561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58ADFF89" w14:textId="4F11E90C" w:rsidR="00C948EC" w:rsidRPr="008504D4" w:rsidRDefault="00BF2AA8" w:rsidP="009E5F4D">
                <w:pPr>
                  <w:spacing w:before="60" w:after="60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8504D4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8" w:type="dxa"/>
            <w:vAlign w:val="center"/>
          </w:tcPr>
          <w:p w14:paraId="2631129F" w14:textId="5F04D21D" w:rsidR="00C948EC" w:rsidRPr="00F82D54" w:rsidRDefault="00E6469F" w:rsidP="003F6F76">
            <w:pPr>
              <w:spacing w:before="60" w:after="60"/>
              <w:rPr>
                <w:rFonts w:ascii="Arial Narrow" w:hAnsi="Arial Narrow"/>
                <w:bCs/>
                <w:spacing w:val="6"/>
              </w:rPr>
            </w:pP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instrText xml:space="preserve"> FORMTEXT </w:instrTex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separate"/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</w:tcPr>
          <w:p w14:paraId="43A42E29" w14:textId="77777777" w:rsidR="00C948EC" w:rsidRDefault="00C948EC">
            <w:pPr>
              <w:spacing w:before="120" w:after="120"/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C948EC" w14:paraId="18DA26BB" w14:textId="77777777" w:rsidTr="00E6469F">
        <w:trPr>
          <w:cantSplit/>
          <w:jc w:val="center"/>
        </w:trPr>
        <w:tc>
          <w:tcPr>
            <w:tcW w:w="5382" w:type="dxa"/>
            <w:gridSpan w:val="2"/>
            <w:vAlign w:val="center"/>
          </w:tcPr>
          <w:p w14:paraId="660EC890" w14:textId="77777777" w:rsidR="00C948EC" w:rsidRPr="00F93DCC" w:rsidRDefault="00C948EC" w:rsidP="009E5F4D">
            <w:pPr>
              <w:spacing w:before="60" w:after="60"/>
              <w:rPr>
                <w:rFonts w:ascii="Arial Narrow" w:hAnsi="Arial Narrow"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Ricevuta</w:t>
            </w:r>
            <w:r w:rsidRPr="00F93DCC">
              <w:rPr>
                <w:rFonts w:ascii="Arial Narrow" w:hAnsi="Arial Narrow"/>
                <w:spacing w:val="6"/>
              </w:rPr>
              <w:t xml:space="preserve"> versamento rimborso forfettario </w:t>
            </w:r>
            <w:r w:rsidR="00662D02">
              <w:rPr>
                <w:rFonts w:ascii="Arial Narrow" w:hAnsi="Arial Narrow"/>
                <w:spacing w:val="6"/>
              </w:rPr>
              <w:t>i</w:t>
            </w:r>
            <w:r w:rsidRPr="00F93DCC">
              <w:rPr>
                <w:rFonts w:ascii="Arial Narrow" w:hAnsi="Arial Narrow"/>
                <w:spacing w:val="6"/>
              </w:rPr>
              <w:t xml:space="preserve">struttoria </w:t>
            </w:r>
          </w:p>
        </w:tc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-172420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6031280F" w14:textId="6A24EDBD" w:rsidR="00C948EC" w:rsidRPr="008504D4" w:rsidRDefault="008504D4" w:rsidP="009E5F4D">
                <w:pPr>
                  <w:spacing w:before="60" w:after="60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8504D4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-20919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58DAA8EE" w14:textId="04BB2012" w:rsidR="00C948EC" w:rsidRPr="008504D4" w:rsidRDefault="008504D4" w:rsidP="009E5F4D">
                <w:pPr>
                  <w:spacing w:before="60" w:after="60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8504D4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8" w:type="dxa"/>
            <w:vAlign w:val="center"/>
          </w:tcPr>
          <w:p w14:paraId="578F985D" w14:textId="5761ED88" w:rsidR="00662D02" w:rsidRPr="00F82D54" w:rsidRDefault="00E6469F" w:rsidP="003F6F76">
            <w:pPr>
              <w:spacing w:before="60" w:after="60"/>
              <w:rPr>
                <w:rFonts w:ascii="Arial Narrow" w:hAnsi="Arial Narrow"/>
                <w:bCs/>
                <w:spacing w:val="6"/>
              </w:rPr>
            </w:pP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instrText xml:space="preserve"> FORMTEXT </w:instrTex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separate"/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</w:tcPr>
          <w:p w14:paraId="3AD502D3" w14:textId="77777777" w:rsidR="00C948EC" w:rsidRDefault="00C948EC">
            <w:pPr>
              <w:spacing w:before="120" w:after="120"/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662D02" w14:paraId="782AE831" w14:textId="77777777" w:rsidTr="00E6469F">
        <w:trPr>
          <w:cantSplit/>
          <w:jc w:val="center"/>
        </w:trPr>
        <w:tc>
          <w:tcPr>
            <w:tcW w:w="5382" w:type="dxa"/>
            <w:gridSpan w:val="2"/>
            <w:vAlign w:val="center"/>
          </w:tcPr>
          <w:p w14:paraId="040C91C1" w14:textId="77777777" w:rsidR="00662D02" w:rsidRPr="00F93DCC" w:rsidRDefault="00662D02" w:rsidP="009E5F4D">
            <w:pPr>
              <w:spacing w:before="60" w:after="60"/>
              <w:rPr>
                <w:rFonts w:ascii="Arial Narrow" w:hAnsi="Arial Narrow"/>
                <w:b/>
                <w:spacing w:val="6"/>
              </w:rPr>
            </w:pPr>
            <w:r>
              <w:rPr>
                <w:rFonts w:ascii="Arial Narrow" w:hAnsi="Arial Narrow"/>
                <w:b/>
                <w:spacing w:val="6"/>
              </w:rPr>
              <w:t xml:space="preserve">Asseverazione da allegare al titolo edilizio </w:t>
            </w:r>
            <w:r w:rsidRPr="00662D02">
              <w:rPr>
                <w:rFonts w:ascii="Arial Narrow" w:hAnsi="Arial Narrow"/>
                <w:bCs/>
                <w:spacing w:val="6"/>
              </w:rPr>
              <w:t>(MUR A.1/D.1)</w:t>
            </w:r>
          </w:p>
        </w:tc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-144144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714046F7" w14:textId="72C754DA" w:rsidR="00662D02" w:rsidRPr="008504D4" w:rsidRDefault="008504D4" w:rsidP="009E5F4D">
                <w:pPr>
                  <w:spacing w:before="60" w:after="60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8504D4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-14603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49EF783A" w14:textId="06C50729" w:rsidR="00662D02" w:rsidRPr="008504D4" w:rsidRDefault="008504D4" w:rsidP="009E5F4D">
                <w:pPr>
                  <w:spacing w:before="60" w:after="60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8504D4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8" w:type="dxa"/>
            <w:vAlign w:val="center"/>
          </w:tcPr>
          <w:p w14:paraId="02E424B6" w14:textId="3FB78A16" w:rsidR="00662D02" w:rsidRPr="00F82D54" w:rsidRDefault="00E6469F" w:rsidP="003F6F76">
            <w:pPr>
              <w:spacing w:before="60" w:after="60"/>
              <w:rPr>
                <w:rFonts w:ascii="Arial Narrow" w:hAnsi="Arial Narrow"/>
                <w:bCs/>
                <w:spacing w:val="6"/>
              </w:rPr>
            </w:pP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instrText xml:space="preserve"> FORMTEXT </w:instrTex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separate"/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</w:tcPr>
          <w:p w14:paraId="05611337" w14:textId="77777777" w:rsidR="00662D02" w:rsidRDefault="00662D02">
            <w:pPr>
              <w:spacing w:before="120" w:after="120"/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C948EC" w14:paraId="6D6CB67F" w14:textId="77777777" w:rsidTr="00E6469F">
        <w:trPr>
          <w:cantSplit/>
          <w:trHeight w:val="323"/>
          <w:jc w:val="center"/>
        </w:trPr>
        <w:tc>
          <w:tcPr>
            <w:tcW w:w="5382" w:type="dxa"/>
            <w:gridSpan w:val="2"/>
            <w:vAlign w:val="center"/>
          </w:tcPr>
          <w:p w14:paraId="211A8E03" w14:textId="77777777" w:rsidR="00C948EC" w:rsidRPr="00F93DCC" w:rsidRDefault="00C948EC" w:rsidP="009E5F4D">
            <w:pPr>
              <w:spacing w:before="60" w:after="60"/>
              <w:rPr>
                <w:rFonts w:ascii="Arial Narrow" w:hAnsi="Arial Narrow"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Asseverazione</w:t>
            </w:r>
            <w:r w:rsidRPr="00F93DCC">
              <w:rPr>
                <w:rFonts w:ascii="Arial Narrow" w:hAnsi="Arial Narrow"/>
                <w:spacing w:val="6"/>
              </w:rPr>
              <w:t xml:space="preserve"> </w:t>
            </w:r>
            <w:r w:rsidR="004C70CE" w:rsidRPr="004C70CE">
              <w:rPr>
                <w:rFonts w:ascii="Arial Narrow" w:hAnsi="Arial Narrow"/>
                <w:b/>
                <w:bCs/>
                <w:spacing w:val="6"/>
              </w:rPr>
              <w:t>Conformità e Congruità</w:t>
            </w:r>
            <w:r w:rsidR="004C70CE" w:rsidRPr="00662D02">
              <w:rPr>
                <w:rFonts w:ascii="Arial Narrow" w:hAnsi="Arial Narrow"/>
                <w:spacing w:val="6"/>
              </w:rPr>
              <w:t xml:space="preserve"> </w:t>
            </w:r>
            <w:r w:rsidR="00662D02" w:rsidRPr="00662D02">
              <w:rPr>
                <w:rFonts w:ascii="Arial Narrow" w:hAnsi="Arial Narrow"/>
                <w:spacing w:val="6"/>
              </w:rPr>
              <w:t>(MUR A.3/D.3)</w:t>
            </w:r>
          </w:p>
        </w:tc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39185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12C6DB24" w14:textId="3F7723E7" w:rsidR="00C948EC" w:rsidRPr="008504D4" w:rsidRDefault="008504D4" w:rsidP="009E5F4D">
                <w:pPr>
                  <w:spacing w:before="60" w:after="60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8504D4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-100250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71D1A394" w14:textId="15EDE2F7" w:rsidR="00C948EC" w:rsidRPr="008504D4" w:rsidRDefault="008504D4" w:rsidP="009E5F4D">
                <w:pPr>
                  <w:spacing w:before="60" w:after="60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8504D4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8" w:type="dxa"/>
            <w:vAlign w:val="center"/>
          </w:tcPr>
          <w:p w14:paraId="127D6B1D" w14:textId="31CB84B5" w:rsidR="00C948EC" w:rsidRPr="00F82D54" w:rsidRDefault="00E6469F" w:rsidP="003F6F76">
            <w:pPr>
              <w:spacing w:before="60" w:after="60"/>
              <w:rPr>
                <w:rFonts w:ascii="Arial Narrow" w:hAnsi="Arial Narrow"/>
                <w:bCs/>
                <w:spacing w:val="6"/>
              </w:rPr>
            </w:pP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instrText xml:space="preserve"> FORMTEXT </w:instrTex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separate"/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</w:tcPr>
          <w:p w14:paraId="7083053C" w14:textId="77777777" w:rsidR="00C948EC" w:rsidRDefault="00C948EC">
            <w:pPr>
              <w:spacing w:before="120" w:after="120"/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C948EC" w14:paraId="210EF450" w14:textId="77777777" w:rsidTr="00E6469F">
        <w:trPr>
          <w:cantSplit/>
          <w:trHeight w:val="416"/>
          <w:jc w:val="center"/>
        </w:trPr>
        <w:tc>
          <w:tcPr>
            <w:tcW w:w="5382" w:type="dxa"/>
            <w:gridSpan w:val="2"/>
            <w:vAlign w:val="center"/>
          </w:tcPr>
          <w:p w14:paraId="7EA20EF5" w14:textId="77777777" w:rsidR="00C948EC" w:rsidRPr="00F93DCC" w:rsidRDefault="00C948EC" w:rsidP="009E5F4D">
            <w:pPr>
              <w:spacing w:before="60" w:after="60"/>
              <w:rPr>
                <w:rFonts w:ascii="Arial Narrow" w:hAnsi="Arial Narrow"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Nomina</w:t>
            </w:r>
            <w:r w:rsidRPr="00F93DCC">
              <w:rPr>
                <w:rFonts w:ascii="Arial Narrow" w:hAnsi="Arial Narrow"/>
                <w:spacing w:val="6"/>
              </w:rPr>
              <w:t xml:space="preserve"> collaudatore statico (</w:t>
            </w:r>
            <w:r w:rsidR="00662D02">
              <w:rPr>
                <w:rFonts w:ascii="Arial Narrow" w:hAnsi="Arial Narrow"/>
                <w:spacing w:val="6"/>
              </w:rPr>
              <w:t>MUR A.4/D.4</w:t>
            </w:r>
            <w:r w:rsidRPr="00F93DCC">
              <w:rPr>
                <w:rFonts w:ascii="Arial Narrow" w:hAnsi="Arial Narrow"/>
                <w:spacing w:val="6"/>
              </w:rPr>
              <w:t xml:space="preserve">) </w:t>
            </w:r>
          </w:p>
        </w:tc>
        <w:sdt>
          <w:sdtPr>
            <w:rPr>
              <w:rFonts w:ascii="MS Gothic" w:eastAsia="MS Gothic" w:hAnsi="MS Gothic"/>
              <w:sz w:val="24"/>
              <w:szCs w:val="24"/>
            </w:rPr>
            <w:id w:val="214562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A24D1B4" w14:textId="1F1197AE" w:rsidR="00C948EC" w:rsidRPr="002B5264" w:rsidRDefault="001D1989" w:rsidP="009E5F4D">
                <w:pPr>
                  <w:spacing w:before="60" w:after="60"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4"/>
              <w:szCs w:val="24"/>
            </w:rPr>
            <w:id w:val="153299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618DB43D" w14:textId="09EECF24" w:rsidR="00C948EC" w:rsidRPr="002B5264" w:rsidRDefault="008504D4" w:rsidP="009E5F4D">
                <w:pPr>
                  <w:spacing w:before="60" w:after="60"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2B526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8" w:type="dxa"/>
            <w:vAlign w:val="center"/>
          </w:tcPr>
          <w:p w14:paraId="14487DCD" w14:textId="6F4331DD" w:rsidR="00C948EC" w:rsidRPr="00F82D54" w:rsidRDefault="00F82D54" w:rsidP="003F6F76">
            <w:pPr>
              <w:spacing w:before="60" w:after="60"/>
              <w:rPr>
                <w:rFonts w:ascii="Arial Narrow" w:hAnsi="Arial Narrow"/>
                <w:bCs/>
                <w:spacing w:val="6"/>
              </w:rPr>
            </w:pP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instrText xml:space="preserve"> FORMTEXT </w:instrTex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separate"/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noProof/>
                <w:spacing w:val="6"/>
                <w:sz w:val="16"/>
                <w:szCs w:val="16"/>
              </w:rPr>
              <w:t> </w:t>
            </w:r>
            <w:r w:rsidRPr="00F82D54">
              <w:rPr>
                <w:rFonts w:ascii="Arial Narrow" w:hAnsi="Arial Narrow"/>
                <w:bCs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</w:tcPr>
          <w:p w14:paraId="3C0EDBB1" w14:textId="77777777" w:rsidR="00C948EC" w:rsidRDefault="00C948EC">
            <w:pPr>
              <w:spacing w:before="120" w:after="120"/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662D02" w14:paraId="5489A54B" w14:textId="77777777" w:rsidTr="006E40CF">
        <w:trPr>
          <w:cantSplit/>
          <w:trHeight w:val="414"/>
          <w:jc w:val="center"/>
        </w:trPr>
        <w:tc>
          <w:tcPr>
            <w:tcW w:w="9681" w:type="dxa"/>
            <w:gridSpan w:val="6"/>
            <w:vAlign w:val="center"/>
          </w:tcPr>
          <w:p w14:paraId="55BF60D3" w14:textId="77777777" w:rsidR="00662D02" w:rsidRPr="00F93DCC" w:rsidRDefault="00662D02" w:rsidP="00EE2820">
            <w:pPr>
              <w:ind w:left="91" w:hanging="91"/>
              <w:rPr>
                <w:rFonts w:ascii="Arial Narrow" w:hAnsi="Arial Narrow"/>
                <w:b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Elaborati progetto</w:t>
            </w:r>
            <w:r w:rsidRPr="00F93DCC">
              <w:rPr>
                <w:rFonts w:ascii="Arial Narrow" w:hAnsi="Arial Narrow"/>
                <w:spacing w:val="6"/>
                <w:u w:val="single"/>
              </w:rPr>
              <w:t xml:space="preserve">  </w:t>
            </w:r>
          </w:p>
        </w:tc>
        <w:tc>
          <w:tcPr>
            <w:tcW w:w="525" w:type="dxa"/>
            <w:vMerge/>
            <w:vAlign w:val="center"/>
          </w:tcPr>
          <w:p w14:paraId="29F26E99" w14:textId="77777777" w:rsidR="00662D02" w:rsidRDefault="00662D02">
            <w:pPr>
              <w:ind w:left="91"/>
              <w:jc w:val="center"/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</w:p>
        </w:tc>
      </w:tr>
      <w:tr w:rsidR="00662D02" w14:paraId="62C37A1D" w14:textId="77777777" w:rsidTr="00F22483">
        <w:trPr>
          <w:cantSplit/>
          <w:trHeight w:val="477"/>
          <w:jc w:val="center"/>
        </w:trPr>
        <w:tc>
          <w:tcPr>
            <w:tcW w:w="414" w:type="dxa"/>
            <w:vMerge w:val="restart"/>
            <w:textDirection w:val="btLr"/>
            <w:vAlign w:val="center"/>
          </w:tcPr>
          <w:p w14:paraId="3F97138D" w14:textId="77777777" w:rsidR="00662D02" w:rsidRPr="00F93DCC" w:rsidRDefault="00662D02">
            <w:pPr>
              <w:jc w:val="center"/>
              <w:rPr>
                <w:rFonts w:ascii="Arial Narrow" w:hAnsi="Arial Narrow"/>
                <w:b/>
                <w:spacing w:val="6"/>
              </w:rPr>
            </w:pPr>
          </w:p>
        </w:tc>
        <w:tc>
          <w:tcPr>
            <w:tcW w:w="414" w:type="dxa"/>
            <w:vAlign w:val="center"/>
          </w:tcPr>
          <w:p w14:paraId="21D5D1E1" w14:textId="77777777" w:rsidR="00662D02" w:rsidRPr="00F93DCC" w:rsidRDefault="00662D02" w:rsidP="001D1989">
            <w:pPr>
              <w:numPr>
                <w:ilvl w:val="0"/>
                <w:numId w:val="27"/>
              </w:numPr>
              <w:tabs>
                <w:tab w:val="left" w:pos="268"/>
              </w:tabs>
              <w:spacing w:before="60" w:after="60"/>
              <w:ind w:left="267" w:hanging="284"/>
              <w:rPr>
                <w:rFonts w:ascii="Arial Narrow" w:hAnsi="Arial Narrow"/>
                <w:spacing w:val="6"/>
              </w:rPr>
            </w:pPr>
            <w:r>
              <w:rPr>
                <w:rFonts w:ascii="Arial Narrow" w:hAnsi="Arial Narrow"/>
                <w:spacing w:val="6"/>
              </w:rPr>
              <w:t>Riferimento PEC / ACCESSO UNITARIO / ALTRO</w:t>
            </w:r>
          </w:p>
        </w:tc>
        <w:tc>
          <w:tcPr>
            <w:tcW w:w="4299" w:type="dxa"/>
            <w:gridSpan w:val="4"/>
            <w:vAlign w:val="center"/>
          </w:tcPr>
          <w:p w14:paraId="22E16D6C" w14:textId="0E2FCF38" w:rsidR="00662D02" w:rsidRPr="00B97340" w:rsidRDefault="005C7145" w:rsidP="009E5F4D">
            <w:pPr>
              <w:spacing w:before="60" w:afterLines="60" w:after="144"/>
              <w:ind w:left="91"/>
              <w:rPr>
                <w:rFonts w:ascii="Arial Narrow" w:hAnsi="Arial Narrow"/>
                <w:b/>
                <w:spacing w:val="6"/>
              </w:rPr>
            </w:pPr>
            <w:r w:rsidRPr="00B97340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340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Pr="00B97340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Pr="00B97340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Pr="00B97340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B97340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B97340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B97340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B97340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B97340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  <w:vAlign w:val="center"/>
          </w:tcPr>
          <w:p w14:paraId="3D2F830E" w14:textId="77777777" w:rsidR="00662D02" w:rsidRDefault="00662D02">
            <w:pPr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662D02" w14:paraId="525B4101" w14:textId="77777777" w:rsidTr="00F22483">
        <w:trPr>
          <w:cantSplit/>
          <w:trHeight w:val="696"/>
          <w:jc w:val="center"/>
        </w:trPr>
        <w:tc>
          <w:tcPr>
            <w:tcW w:w="414" w:type="dxa"/>
            <w:vMerge/>
            <w:textDirection w:val="btLr"/>
            <w:vAlign w:val="center"/>
          </w:tcPr>
          <w:p w14:paraId="00309610" w14:textId="77777777" w:rsidR="00662D02" w:rsidRPr="00F93DCC" w:rsidRDefault="00662D02">
            <w:pPr>
              <w:jc w:val="center"/>
              <w:rPr>
                <w:rFonts w:ascii="Arial Narrow" w:hAnsi="Arial Narrow"/>
                <w:b/>
                <w:spacing w:val="6"/>
              </w:rPr>
            </w:pPr>
          </w:p>
        </w:tc>
        <w:tc>
          <w:tcPr>
            <w:tcW w:w="414" w:type="dxa"/>
            <w:vAlign w:val="center"/>
          </w:tcPr>
          <w:p w14:paraId="62F98A06" w14:textId="615AC8B2" w:rsidR="00662D02" w:rsidRPr="00F93DCC" w:rsidRDefault="00662D02" w:rsidP="001D1989">
            <w:pPr>
              <w:numPr>
                <w:ilvl w:val="0"/>
                <w:numId w:val="27"/>
              </w:numPr>
              <w:tabs>
                <w:tab w:val="left" w:pos="268"/>
              </w:tabs>
              <w:spacing w:before="60" w:after="60"/>
              <w:ind w:left="267" w:hanging="284"/>
              <w:rPr>
                <w:rFonts w:ascii="Arial Narrow" w:hAnsi="Arial Narrow"/>
                <w:spacing w:val="6"/>
              </w:rPr>
            </w:pPr>
            <w:r w:rsidRPr="00F93DCC">
              <w:rPr>
                <w:rFonts w:ascii="Arial Narrow" w:hAnsi="Arial Narrow"/>
                <w:spacing w:val="6"/>
              </w:rPr>
              <w:t>datati, firmati e timbrati dai progettisti e vistati dal D.L; corrispondenti all’elenco</w:t>
            </w:r>
            <w:r>
              <w:rPr>
                <w:rFonts w:ascii="Arial Narrow" w:hAnsi="Arial Narrow"/>
                <w:spacing w:val="6"/>
              </w:rPr>
              <w:t xml:space="preserve"> riportato</w:t>
            </w:r>
            <w:r w:rsidRPr="00F93DCC">
              <w:rPr>
                <w:rFonts w:ascii="Arial Narrow" w:hAnsi="Arial Narrow"/>
                <w:spacing w:val="6"/>
              </w:rPr>
              <w:t xml:space="preserve"> </w:t>
            </w:r>
            <w:r>
              <w:rPr>
                <w:rFonts w:ascii="Arial Narrow" w:hAnsi="Arial Narrow"/>
                <w:spacing w:val="6"/>
              </w:rPr>
              <w:t>n</w:t>
            </w:r>
            <w:r w:rsidRPr="00F93DCC">
              <w:rPr>
                <w:rFonts w:ascii="Arial Narrow" w:hAnsi="Arial Narrow"/>
                <w:spacing w:val="6"/>
              </w:rPr>
              <w:t xml:space="preserve">ell’istanza </w:t>
            </w:r>
            <w:r>
              <w:rPr>
                <w:rFonts w:ascii="Arial Narrow" w:hAnsi="Arial Narrow"/>
                <w:spacing w:val="6"/>
              </w:rPr>
              <w:t>/ denuncia / attestazione</w:t>
            </w:r>
          </w:p>
        </w:tc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187350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1A30FA73" w14:textId="3F46F5E6" w:rsidR="00662D02" w:rsidRPr="007D7058" w:rsidRDefault="007D7058" w:rsidP="009E5F4D">
                <w:pPr>
                  <w:spacing w:before="60" w:afterLines="60" w:after="144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7D7058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9714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gridSpan w:val="2"/>
                <w:vAlign w:val="center"/>
              </w:tcPr>
              <w:p w14:paraId="6404CFB6" w14:textId="50FEDCAB" w:rsidR="00662D02" w:rsidRPr="007D7058" w:rsidRDefault="007D7058" w:rsidP="009E5F4D">
                <w:pPr>
                  <w:spacing w:before="60" w:afterLines="60" w:after="144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7D7058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8" w:type="dxa"/>
            <w:vAlign w:val="center"/>
          </w:tcPr>
          <w:p w14:paraId="27A17354" w14:textId="3A2839B0" w:rsidR="00662D02" w:rsidRPr="005C7145" w:rsidRDefault="00032C65" w:rsidP="002B5264">
            <w:pPr>
              <w:spacing w:before="60" w:afterLines="60" w:after="144"/>
              <w:rPr>
                <w:rFonts w:ascii="Arial Narrow" w:hAnsi="Arial Narrow"/>
                <w:spacing w:val="6"/>
              </w:rPr>
            </w:pP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  <w:vAlign w:val="center"/>
          </w:tcPr>
          <w:p w14:paraId="77D21ACE" w14:textId="77777777" w:rsidR="00662D02" w:rsidRDefault="00662D02">
            <w:pPr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662D02" w14:paraId="246A1BD7" w14:textId="77777777" w:rsidTr="00F22483">
        <w:trPr>
          <w:cantSplit/>
          <w:trHeight w:val="425"/>
          <w:jc w:val="center"/>
        </w:trPr>
        <w:tc>
          <w:tcPr>
            <w:tcW w:w="414" w:type="dxa"/>
            <w:vMerge/>
            <w:vAlign w:val="center"/>
          </w:tcPr>
          <w:p w14:paraId="11D99A0F" w14:textId="77777777" w:rsidR="00662D02" w:rsidRPr="00F93DCC" w:rsidRDefault="00662D02">
            <w:pPr>
              <w:tabs>
                <w:tab w:val="left" w:pos="426"/>
              </w:tabs>
              <w:spacing w:after="120"/>
              <w:rPr>
                <w:rFonts w:ascii="Arial Narrow" w:hAnsi="Arial Narrow"/>
                <w:spacing w:val="6"/>
              </w:rPr>
            </w:pPr>
          </w:p>
        </w:tc>
        <w:tc>
          <w:tcPr>
            <w:tcW w:w="414" w:type="dxa"/>
            <w:vAlign w:val="center"/>
          </w:tcPr>
          <w:p w14:paraId="63F7EAFE" w14:textId="0536F134" w:rsidR="00662D02" w:rsidRPr="00F93DCC" w:rsidRDefault="00662D02" w:rsidP="001D1989">
            <w:pPr>
              <w:numPr>
                <w:ilvl w:val="0"/>
                <w:numId w:val="27"/>
              </w:numPr>
              <w:tabs>
                <w:tab w:val="left" w:pos="268"/>
              </w:tabs>
              <w:spacing w:before="60" w:after="60"/>
              <w:ind w:left="266" w:hanging="266"/>
              <w:rPr>
                <w:rFonts w:ascii="Arial Narrow" w:hAnsi="Arial Narrow"/>
                <w:spacing w:val="6"/>
              </w:rPr>
            </w:pPr>
            <w:r w:rsidRPr="00F93DCC">
              <w:rPr>
                <w:rFonts w:ascii="Arial Narrow" w:hAnsi="Arial Narrow"/>
                <w:spacing w:val="6"/>
              </w:rPr>
              <w:t>corrispondenza tra i tecnici che hanno firmato gli elaborati e quelli indicat</w:t>
            </w:r>
            <w:r w:rsidR="003F33F5">
              <w:rPr>
                <w:rFonts w:ascii="Arial Narrow" w:hAnsi="Arial Narrow"/>
                <w:spacing w:val="6"/>
              </w:rPr>
              <w:t xml:space="preserve">i </w:t>
            </w:r>
            <w:r w:rsidRPr="00F93DCC">
              <w:rPr>
                <w:rFonts w:ascii="Arial Narrow" w:hAnsi="Arial Narrow"/>
                <w:spacing w:val="6"/>
              </w:rPr>
              <w:t>nell’istanza</w:t>
            </w:r>
            <w:r w:rsidR="003F33F5">
              <w:rPr>
                <w:rFonts w:ascii="Arial Narrow" w:hAnsi="Arial Narrow"/>
                <w:spacing w:val="6"/>
              </w:rPr>
              <w:t xml:space="preserve"> </w:t>
            </w:r>
            <w:r>
              <w:rPr>
                <w:rFonts w:ascii="Arial Narrow" w:hAnsi="Arial Narrow"/>
                <w:spacing w:val="6"/>
              </w:rPr>
              <w:t>/</w:t>
            </w:r>
            <w:r w:rsidR="003F33F5">
              <w:rPr>
                <w:rFonts w:ascii="Arial Narrow" w:hAnsi="Arial Narrow"/>
                <w:spacing w:val="6"/>
              </w:rPr>
              <w:t xml:space="preserve"> </w:t>
            </w:r>
            <w:r>
              <w:rPr>
                <w:rFonts w:ascii="Arial Narrow" w:hAnsi="Arial Narrow"/>
                <w:spacing w:val="6"/>
              </w:rPr>
              <w:t>Denuncia</w:t>
            </w:r>
            <w:r w:rsidR="003F33F5">
              <w:rPr>
                <w:rFonts w:ascii="Arial Narrow" w:hAnsi="Arial Narrow"/>
                <w:spacing w:val="6"/>
              </w:rPr>
              <w:t xml:space="preserve"> </w:t>
            </w:r>
            <w:r>
              <w:rPr>
                <w:rFonts w:ascii="Arial Narrow" w:hAnsi="Arial Narrow"/>
                <w:spacing w:val="6"/>
              </w:rPr>
              <w:t>/</w:t>
            </w:r>
            <w:r w:rsidR="003F33F5">
              <w:rPr>
                <w:rFonts w:ascii="Arial Narrow" w:hAnsi="Arial Narrow"/>
                <w:spacing w:val="6"/>
              </w:rPr>
              <w:t xml:space="preserve"> </w:t>
            </w:r>
            <w:r>
              <w:rPr>
                <w:rFonts w:ascii="Arial Narrow" w:hAnsi="Arial Narrow"/>
                <w:spacing w:val="6"/>
              </w:rPr>
              <w:t>Attestazione</w:t>
            </w:r>
          </w:p>
        </w:tc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-87870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Align w:val="center"/>
              </w:tcPr>
              <w:p w14:paraId="38FEFF4B" w14:textId="15706F58" w:rsidR="00662D02" w:rsidRPr="007D7058" w:rsidRDefault="007D7058" w:rsidP="009E5F4D">
                <w:pPr>
                  <w:spacing w:before="60" w:afterLines="60" w:after="144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7D7058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pacing w:val="6"/>
              <w:sz w:val="24"/>
              <w:szCs w:val="24"/>
            </w:rPr>
            <w:id w:val="114724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gridSpan w:val="2"/>
                <w:vAlign w:val="center"/>
              </w:tcPr>
              <w:p w14:paraId="2994C51A" w14:textId="78EA11B6" w:rsidR="00662D02" w:rsidRPr="007D7058" w:rsidRDefault="007D7058" w:rsidP="009E5F4D">
                <w:pPr>
                  <w:spacing w:before="60" w:afterLines="60" w:after="144"/>
                  <w:jc w:val="center"/>
                  <w:rPr>
                    <w:rFonts w:ascii="Arial Narrow" w:hAnsi="Arial Narrow"/>
                    <w:spacing w:val="6"/>
                    <w:sz w:val="24"/>
                    <w:szCs w:val="24"/>
                  </w:rPr>
                </w:pPr>
                <w:r w:rsidRPr="007D7058">
                  <w:rPr>
                    <w:rFonts w:ascii="MS Gothic" w:eastAsia="MS Gothic" w:hAnsi="MS Gothic" w:hint="eastAsia"/>
                    <w:spacing w:val="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88" w:type="dxa"/>
            <w:vAlign w:val="center"/>
          </w:tcPr>
          <w:p w14:paraId="4B5A3CA7" w14:textId="389E3D97" w:rsidR="00662D02" w:rsidRPr="005C7145" w:rsidRDefault="00032C65" w:rsidP="002B5264">
            <w:pPr>
              <w:spacing w:before="60" w:afterLines="60" w:after="144"/>
              <w:rPr>
                <w:rFonts w:ascii="Arial Narrow" w:hAnsi="Arial Narrow"/>
                <w:spacing w:val="6"/>
              </w:rPr>
            </w:pP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  <w:vAlign w:val="center"/>
          </w:tcPr>
          <w:p w14:paraId="5FD5B413" w14:textId="77777777" w:rsidR="00662D02" w:rsidRDefault="00662D02">
            <w:pPr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C948EC" w14:paraId="74E36B19" w14:textId="77777777" w:rsidTr="00100DDC">
        <w:trPr>
          <w:cantSplit/>
          <w:trHeight w:val="414"/>
          <w:jc w:val="center"/>
        </w:trPr>
        <w:tc>
          <w:tcPr>
            <w:tcW w:w="414" w:type="dxa"/>
            <w:gridSpan w:val="6"/>
            <w:vAlign w:val="center"/>
          </w:tcPr>
          <w:p w14:paraId="15BABFE7" w14:textId="763A2A4B" w:rsidR="00C948EC" w:rsidRPr="00A86746" w:rsidRDefault="00C948EC" w:rsidP="009E5F4D">
            <w:pPr>
              <w:tabs>
                <w:tab w:val="left" w:pos="268"/>
              </w:tabs>
              <w:spacing w:before="60" w:after="60"/>
              <w:rPr>
                <w:rFonts w:ascii="Arial Narrow" w:hAnsi="Arial Narrow"/>
                <w:b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NOTE</w:t>
            </w:r>
            <w:r w:rsidR="00A86746">
              <w:rPr>
                <w:rFonts w:ascii="Arial Narrow" w:hAnsi="Arial Narrow"/>
                <w:b/>
                <w:spacing w:val="6"/>
              </w:rPr>
              <w:t xml:space="preserve">: </w:t>
            </w:r>
            <w:r w:rsidR="00734BF1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34BF1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734BF1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734BF1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734BF1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734BF1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734BF1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734BF1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734BF1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734BF1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  <w:vAlign w:val="center"/>
          </w:tcPr>
          <w:p w14:paraId="3860CE9F" w14:textId="77777777" w:rsidR="00C948EC" w:rsidRDefault="00C948EC">
            <w:pPr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C948EC" w14:paraId="56E58B2C" w14:textId="77777777" w:rsidTr="00100DDC">
        <w:trPr>
          <w:cantSplit/>
          <w:trHeight w:val="414"/>
          <w:jc w:val="center"/>
        </w:trPr>
        <w:tc>
          <w:tcPr>
            <w:tcW w:w="414" w:type="dxa"/>
            <w:gridSpan w:val="6"/>
            <w:vAlign w:val="center"/>
          </w:tcPr>
          <w:p w14:paraId="539086E8" w14:textId="30F33E90" w:rsidR="00C948EC" w:rsidRPr="00F93DCC" w:rsidRDefault="00734BF1" w:rsidP="009E5F4D">
            <w:pPr>
              <w:tabs>
                <w:tab w:val="left" w:pos="268"/>
              </w:tabs>
              <w:spacing w:before="60" w:after="60"/>
              <w:rPr>
                <w:rFonts w:ascii="Arial Narrow" w:hAnsi="Arial Narrow"/>
                <w:b/>
                <w:spacing w:val="6"/>
              </w:rPr>
            </w:pPr>
            <w:r w:rsidRPr="00F93DCC">
              <w:rPr>
                <w:rFonts w:ascii="Arial Narrow" w:hAnsi="Arial Narrow"/>
                <w:b/>
              </w:rPr>
              <w:t>D</w:t>
            </w:r>
            <w:r w:rsidR="00C948EC" w:rsidRPr="00F93DCC">
              <w:rPr>
                <w:rFonts w:ascii="Arial Narrow" w:hAnsi="Arial Narrow"/>
                <w:b/>
              </w:rPr>
              <w:t>ata</w:t>
            </w:r>
            <w:r>
              <w:rPr>
                <w:rFonts w:ascii="Arial Narrow" w:hAnsi="Arial Narrow"/>
              </w:rPr>
              <w:t xml:space="preserve">  </w: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7D7058">
              <w:rPr>
                <w:rFonts w:ascii="Arial Narrow" w:hAnsi="Arial Narrow"/>
                <w:spacing w:val="6"/>
              </w:rPr>
              <w:t xml:space="preserve">  </w:t>
            </w:r>
            <w:r w:rsidR="00C948EC" w:rsidRPr="00F93DCC">
              <w:rPr>
                <w:rFonts w:ascii="Arial Narrow" w:hAnsi="Arial Narrow"/>
                <w:b/>
                <w:spacing w:val="6"/>
              </w:rPr>
              <w:t>Il Collaboratore</w:t>
            </w:r>
            <w:bookmarkStart w:id="1" w:name="Testo95"/>
            <w:r w:rsidR="009E5F4D">
              <w:rPr>
                <w:rFonts w:ascii="Arial Narrow" w:hAnsi="Arial Narrow"/>
                <w:b/>
                <w:spacing w:val="6"/>
              </w:rPr>
              <w:t xml:space="preserve"> </w:t>
            </w:r>
            <w:bookmarkEnd w:id="1"/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25" w:type="dxa"/>
            <w:vMerge/>
            <w:vAlign w:val="center"/>
          </w:tcPr>
          <w:p w14:paraId="6A94509D" w14:textId="77777777" w:rsidR="00C948EC" w:rsidRDefault="00C948EC">
            <w:pPr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</w:tbl>
    <w:p w14:paraId="3F1905A7" w14:textId="77777777" w:rsidR="00CB2EEE" w:rsidRPr="00CB2EEE" w:rsidRDefault="00CB2EEE" w:rsidP="00CB2EEE">
      <w:pPr>
        <w:jc w:val="both"/>
        <w:rPr>
          <w:rFonts w:ascii="Arial Narrow" w:hAnsi="Arial Narrow"/>
          <w:b/>
          <w:spacing w:val="6"/>
          <w:sz w:val="22"/>
          <w:szCs w:val="22"/>
          <w:u w:val="single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  <w:gridCol w:w="567"/>
      </w:tblGrid>
      <w:tr w:rsidR="009B5075" w14:paraId="0496E018" w14:textId="77777777" w:rsidTr="007D7058">
        <w:trPr>
          <w:cantSplit/>
          <w:trHeight w:val="323"/>
          <w:jc w:val="center"/>
        </w:trPr>
        <w:tc>
          <w:tcPr>
            <w:tcW w:w="9650" w:type="dxa"/>
            <w:shd w:val="clear" w:color="auto" w:fill="FFC000"/>
            <w:vAlign w:val="center"/>
          </w:tcPr>
          <w:p w14:paraId="3DFABC5F" w14:textId="77777777" w:rsidR="009B5075" w:rsidRPr="00F93DCC" w:rsidRDefault="009B5075" w:rsidP="009B5075">
            <w:pPr>
              <w:numPr>
                <w:ilvl w:val="0"/>
                <w:numId w:val="31"/>
              </w:numPr>
              <w:rPr>
                <w:rFonts w:ascii="Arial Narrow" w:hAnsi="Arial Narrow"/>
                <w:b/>
                <w:spacing w:val="6"/>
              </w:rPr>
            </w:pPr>
            <w:r w:rsidRPr="00A73139">
              <w:rPr>
                <w:rFonts w:ascii="Arial Narrow" w:hAnsi="Arial Narrow"/>
                <w:b/>
                <w:spacing w:val="6"/>
              </w:rPr>
              <w:t>CONTROLLO TECNICO E NORMATIVO</w:t>
            </w:r>
          </w:p>
        </w:tc>
        <w:tc>
          <w:tcPr>
            <w:tcW w:w="567" w:type="dxa"/>
            <w:vMerge w:val="restart"/>
            <w:shd w:val="clear" w:color="auto" w:fill="FFC000"/>
            <w:textDirection w:val="btLr"/>
            <w:vAlign w:val="center"/>
          </w:tcPr>
          <w:p w14:paraId="57196725" w14:textId="77777777" w:rsidR="009B5075" w:rsidRDefault="009B5075" w:rsidP="009B5075">
            <w:pPr>
              <w:ind w:right="113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Responsabile istruttoria</w:t>
            </w:r>
          </w:p>
        </w:tc>
      </w:tr>
      <w:tr w:rsidR="009B5075" w14:paraId="6084779F" w14:textId="77777777" w:rsidTr="0025069F">
        <w:trPr>
          <w:cantSplit/>
          <w:trHeight w:val="847"/>
          <w:jc w:val="center"/>
        </w:trPr>
        <w:tc>
          <w:tcPr>
            <w:tcW w:w="9650" w:type="dxa"/>
          </w:tcPr>
          <w:p w14:paraId="2B1FB08B" w14:textId="492A4B22" w:rsidR="009B5075" w:rsidRPr="00F93DCC" w:rsidRDefault="009B5075" w:rsidP="009B5075">
            <w:pPr>
              <w:tabs>
                <w:tab w:val="left" w:pos="270"/>
              </w:tabs>
              <w:spacing w:before="120"/>
              <w:jc w:val="both"/>
              <w:rPr>
                <w:rFonts w:ascii="Arial Narrow" w:hAnsi="Arial Narrow"/>
                <w:spacing w:val="6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NOTE</w:t>
            </w:r>
            <w:r w:rsidRPr="00F93DCC">
              <w:rPr>
                <w:rFonts w:ascii="Arial Narrow" w:hAnsi="Arial Narrow"/>
                <w:spacing w:val="6"/>
              </w:rPr>
              <w:t xml:space="preserve"> </w:t>
            </w:r>
            <w:r w:rsidR="002D3A1E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2D3A1E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2D3A1E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2D3A1E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2D3A1E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2D3A1E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2D3A1E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2D3A1E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2D3A1E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2D3A1E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  <w:p w14:paraId="0315A7CB" w14:textId="77777777" w:rsidR="009B5075" w:rsidRDefault="009B5075" w:rsidP="009B5075">
            <w:pPr>
              <w:tabs>
                <w:tab w:val="left" w:pos="270"/>
              </w:tabs>
              <w:jc w:val="both"/>
              <w:rPr>
                <w:rFonts w:ascii="Arial Narrow" w:hAnsi="Arial Narrow"/>
                <w:spacing w:val="6"/>
              </w:rPr>
            </w:pPr>
          </w:p>
          <w:p w14:paraId="70D2D469" w14:textId="77777777" w:rsidR="00662D02" w:rsidRDefault="00662D02" w:rsidP="009B5075">
            <w:pPr>
              <w:tabs>
                <w:tab w:val="left" w:pos="270"/>
              </w:tabs>
              <w:jc w:val="both"/>
              <w:rPr>
                <w:rFonts w:ascii="Arial Narrow" w:hAnsi="Arial Narrow"/>
                <w:spacing w:val="6"/>
              </w:rPr>
            </w:pPr>
          </w:p>
          <w:p w14:paraId="632BACCB" w14:textId="77777777" w:rsidR="00662D02" w:rsidRDefault="00662D02" w:rsidP="009B5075">
            <w:pPr>
              <w:tabs>
                <w:tab w:val="left" w:pos="270"/>
              </w:tabs>
              <w:jc w:val="both"/>
              <w:rPr>
                <w:rFonts w:ascii="Arial Narrow" w:hAnsi="Arial Narrow"/>
                <w:spacing w:val="6"/>
              </w:rPr>
            </w:pPr>
          </w:p>
          <w:p w14:paraId="1D90C0D7" w14:textId="77777777" w:rsidR="00662D02" w:rsidRDefault="00662D02" w:rsidP="009B5075">
            <w:pPr>
              <w:tabs>
                <w:tab w:val="left" w:pos="270"/>
              </w:tabs>
              <w:jc w:val="both"/>
              <w:rPr>
                <w:rFonts w:ascii="Arial Narrow" w:hAnsi="Arial Narrow"/>
                <w:spacing w:val="6"/>
              </w:rPr>
            </w:pPr>
          </w:p>
          <w:p w14:paraId="5542AA75" w14:textId="77777777" w:rsidR="00662D02" w:rsidRDefault="00662D02" w:rsidP="009B5075">
            <w:pPr>
              <w:tabs>
                <w:tab w:val="left" w:pos="270"/>
              </w:tabs>
              <w:jc w:val="both"/>
              <w:rPr>
                <w:rFonts w:ascii="Arial Narrow" w:hAnsi="Arial Narrow"/>
                <w:spacing w:val="6"/>
              </w:rPr>
            </w:pPr>
          </w:p>
          <w:p w14:paraId="76E51180" w14:textId="77777777" w:rsidR="00662D02" w:rsidRPr="00F93DCC" w:rsidRDefault="00662D02" w:rsidP="009B5075">
            <w:pPr>
              <w:tabs>
                <w:tab w:val="left" w:pos="270"/>
              </w:tabs>
              <w:jc w:val="both"/>
              <w:rPr>
                <w:rFonts w:ascii="Arial Narrow" w:hAnsi="Arial Narrow"/>
                <w:spacing w:val="6"/>
              </w:rPr>
            </w:pPr>
          </w:p>
        </w:tc>
        <w:tc>
          <w:tcPr>
            <w:tcW w:w="567" w:type="dxa"/>
            <w:vMerge/>
          </w:tcPr>
          <w:p w14:paraId="4CDD4A9E" w14:textId="77777777" w:rsidR="009B5075" w:rsidRDefault="009B5075" w:rsidP="009B5075">
            <w:pPr>
              <w:tabs>
                <w:tab w:val="left" w:pos="270"/>
              </w:tabs>
              <w:jc w:val="both"/>
              <w:rPr>
                <w:rFonts w:ascii="Arial Narrow" w:hAnsi="Arial Narrow"/>
                <w:spacing w:val="6"/>
                <w:sz w:val="22"/>
                <w:szCs w:val="22"/>
              </w:rPr>
            </w:pPr>
          </w:p>
        </w:tc>
      </w:tr>
      <w:tr w:rsidR="009B5075" w14:paraId="3D7E18B9" w14:textId="77777777" w:rsidTr="0025069F">
        <w:trPr>
          <w:cantSplit/>
          <w:jc w:val="center"/>
        </w:trPr>
        <w:tc>
          <w:tcPr>
            <w:tcW w:w="9650" w:type="dxa"/>
          </w:tcPr>
          <w:p w14:paraId="54EE0200" w14:textId="2122F5BD" w:rsidR="009B5075" w:rsidRPr="00F93DCC" w:rsidRDefault="00000000" w:rsidP="009B5075">
            <w:pPr>
              <w:tabs>
                <w:tab w:val="left" w:pos="426"/>
                <w:tab w:val="left" w:pos="3544"/>
                <w:tab w:val="left" w:pos="3969"/>
              </w:tabs>
              <w:spacing w:before="60" w:after="60"/>
              <w:rPr>
                <w:rFonts w:ascii="Arial Narrow" w:hAnsi="Arial Narrow"/>
                <w:b/>
                <w:spacing w:val="6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5731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820" w:rsidRPr="00EE2820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EE2820">
              <w:rPr>
                <w:rFonts w:ascii="Arial Narrow" w:hAnsi="Arial Narrow"/>
                <w:b/>
                <w:spacing w:val="6"/>
              </w:rPr>
              <w:t xml:space="preserve">    </w:t>
            </w:r>
            <w:r w:rsidR="00662D02">
              <w:rPr>
                <w:rFonts w:ascii="Arial Narrow" w:hAnsi="Arial Narrow"/>
                <w:b/>
                <w:spacing w:val="6"/>
              </w:rPr>
              <w:t>ESITO</w:t>
            </w:r>
            <w:r w:rsidR="009B5075" w:rsidRPr="00F93DCC">
              <w:rPr>
                <w:rFonts w:ascii="Arial Narrow" w:hAnsi="Arial Narrow"/>
                <w:b/>
                <w:spacing w:val="6"/>
              </w:rPr>
              <w:t xml:space="preserve"> FAVOREVOLE</w:t>
            </w:r>
            <w:r w:rsidR="009B5075" w:rsidRPr="00F93DCC">
              <w:rPr>
                <w:rFonts w:ascii="Arial Narrow" w:hAnsi="Arial Narrow"/>
                <w:b/>
                <w:spacing w:val="6"/>
              </w:rPr>
              <w:tab/>
            </w: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-165552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B5A" w:rsidRPr="005A6B5A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5A6B5A">
              <w:rPr>
                <w:rFonts w:ascii="Arial Narrow" w:hAnsi="Arial Narrow"/>
                <w:b/>
                <w:spacing w:val="6"/>
              </w:rPr>
              <w:t xml:space="preserve">     </w:t>
            </w:r>
            <w:r w:rsidR="00662D02">
              <w:rPr>
                <w:rFonts w:ascii="Arial Narrow" w:hAnsi="Arial Narrow"/>
                <w:b/>
                <w:spacing w:val="6"/>
              </w:rPr>
              <w:t>ESITO</w:t>
            </w:r>
            <w:r w:rsidR="009B5075" w:rsidRPr="00F93DCC">
              <w:rPr>
                <w:rFonts w:ascii="Arial Narrow" w:hAnsi="Arial Narrow"/>
                <w:b/>
                <w:spacing w:val="6"/>
              </w:rPr>
              <w:t xml:space="preserve"> NEGATIVO MOTIVATO</w:t>
            </w:r>
          </w:p>
        </w:tc>
        <w:tc>
          <w:tcPr>
            <w:tcW w:w="567" w:type="dxa"/>
            <w:vMerge/>
          </w:tcPr>
          <w:p w14:paraId="49CFA1C7" w14:textId="77777777" w:rsidR="009B5075" w:rsidRDefault="009B5075" w:rsidP="009B5075">
            <w:pPr>
              <w:tabs>
                <w:tab w:val="left" w:pos="426"/>
                <w:tab w:val="left" w:pos="3544"/>
                <w:tab w:val="left" w:pos="3969"/>
              </w:tabs>
              <w:spacing w:before="120" w:after="120"/>
              <w:rPr>
                <w:rFonts w:ascii="Arial Narrow" w:hAnsi="Arial Narrow"/>
                <w:b/>
                <w:spacing w:val="6"/>
                <w:sz w:val="22"/>
                <w:szCs w:val="22"/>
              </w:rPr>
            </w:pPr>
          </w:p>
        </w:tc>
      </w:tr>
      <w:tr w:rsidR="009B5075" w14:paraId="4683FCDC" w14:textId="77777777" w:rsidTr="0025069F">
        <w:trPr>
          <w:cantSplit/>
          <w:jc w:val="center"/>
        </w:trPr>
        <w:tc>
          <w:tcPr>
            <w:tcW w:w="9650" w:type="dxa"/>
          </w:tcPr>
          <w:p w14:paraId="29874B59" w14:textId="78705E3D" w:rsidR="009B5075" w:rsidRPr="00F93DCC" w:rsidRDefault="00000000" w:rsidP="009B5075">
            <w:pPr>
              <w:tabs>
                <w:tab w:val="left" w:pos="426"/>
              </w:tabs>
              <w:spacing w:before="60" w:after="60"/>
              <w:rPr>
                <w:rFonts w:ascii="Arial Narrow" w:hAnsi="Arial Narrow"/>
                <w:b/>
                <w:spacing w:val="6"/>
              </w:rPr>
            </w:pPr>
            <w:sdt>
              <w:sdtPr>
                <w:rPr>
                  <w:rFonts w:ascii="Arial Narrow" w:hAnsi="Arial Narrow"/>
                  <w:bCs/>
                  <w:spacing w:val="6"/>
                  <w:sz w:val="24"/>
                  <w:szCs w:val="24"/>
                </w:rPr>
                <w:id w:val="64756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546">
                  <w:rPr>
                    <w:rFonts w:ascii="MS Gothic" w:eastAsia="MS Gothic" w:hAnsi="MS Gothic" w:hint="eastAsia"/>
                    <w:bCs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EE2820">
              <w:rPr>
                <w:rFonts w:ascii="Arial Narrow" w:hAnsi="Arial Narrow"/>
                <w:b/>
                <w:spacing w:val="6"/>
              </w:rPr>
              <w:t xml:space="preserve">    </w:t>
            </w:r>
            <w:r w:rsidR="00662D02">
              <w:rPr>
                <w:rFonts w:ascii="Arial Narrow" w:hAnsi="Arial Narrow"/>
                <w:b/>
                <w:spacing w:val="6"/>
              </w:rPr>
              <w:t>ESITO</w:t>
            </w:r>
            <w:r w:rsidR="009B5075" w:rsidRPr="00F93DCC">
              <w:rPr>
                <w:rFonts w:ascii="Arial Narrow" w:hAnsi="Arial Narrow"/>
                <w:b/>
                <w:spacing w:val="6"/>
              </w:rPr>
              <w:t xml:space="preserve"> FAVOREVOLE CON PRESCRIZIONI:</w:t>
            </w:r>
            <w:r w:rsidR="003A7546">
              <w:rPr>
                <w:rFonts w:ascii="Arial Narrow" w:hAnsi="Arial Narrow"/>
                <w:b/>
                <w:spacing w:val="6"/>
              </w:rPr>
              <w:t xml:space="preserve"> </w:t>
            </w:r>
          </w:p>
        </w:tc>
        <w:tc>
          <w:tcPr>
            <w:tcW w:w="567" w:type="dxa"/>
            <w:vMerge/>
          </w:tcPr>
          <w:p w14:paraId="46625C84" w14:textId="77777777" w:rsidR="009B5075" w:rsidRDefault="009B5075" w:rsidP="009B5075">
            <w:pPr>
              <w:tabs>
                <w:tab w:val="left" w:pos="426"/>
              </w:tabs>
              <w:spacing w:before="120" w:after="120"/>
              <w:rPr>
                <w:rFonts w:ascii="Arial Narrow" w:hAnsi="Arial Narrow"/>
                <w:b/>
                <w:spacing w:val="6"/>
                <w:sz w:val="24"/>
                <w:szCs w:val="24"/>
              </w:rPr>
            </w:pPr>
          </w:p>
        </w:tc>
      </w:tr>
      <w:tr w:rsidR="009B5075" w14:paraId="2012AE2A" w14:textId="77777777" w:rsidTr="0025069F">
        <w:trPr>
          <w:cantSplit/>
          <w:trHeight w:val="697"/>
          <w:jc w:val="center"/>
        </w:trPr>
        <w:tc>
          <w:tcPr>
            <w:tcW w:w="9650" w:type="dxa"/>
          </w:tcPr>
          <w:p w14:paraId="508853A5" w14:textId="38FF6EA8" w:rsidR="009B5075" w:rsidRPr="002B14B7" w:rsidRDefault="002D3A1E" w:rsidP="009B5075">
            <w:pPr>
              <w:numPr>
                <w:ilvl w:val="1"/>
                <w:numId w:val="31"/>
              </w:numPr>
              <w:rPr>
                <w:rFonts w:ascii="Arial Narrow" w:hAnsi="Arial Narrow"/>
                <w:b/>
                <w:spacing w:val="6"/>
              </w:rPr>
            </w:pP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  <w:p w14:paraId="26788418" w14:textId="72EDEEE5" w:rsidR="000A0639" w:rsidRPr="00F307EA" w:rsidRDefault="00F307EA" w:rsidP="000A0639">
            <w:pPr>
              <w:numPr>
                <w:ilvl w:val="1"/>
                <w:numId w:val="31"/>
              </w:numPr>
              <w:rPr>
                <w:rFonts w:ascii="Arial Narrow" w:hAnsi="Arial Narrow"/>
                <w:b/>
                <w:spacing w:val="6"/>
              </w:rPr>
            </w:pP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  <w:p w14:paraId="58E60829" w14:textId="7628F030" w:rsidR="002B14B7" w:rsidRPr="00F307EA" w:rsidRDefault="00F307EA" w:rsidP="000A0639">
            <w:pPr>
              <w:numPr>
                <w:ilvl w:val="1"/>
                <w:numId w:val="31"/>
              </w:numPr>
              <w:rPr>
                <w:rFonts w:ascii="Arial Narrow" w:hAnsi="Arial Narrow"/>
                <w:b/>
                <w:spacing w:val="6"/>
              </w:rPr>
            </w:pPr>
            <w:r w:rsidRPr="00F307EA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307EA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Pr="00F307EA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Pr="00F307EA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  <w:p w14:paraId="18FDC4F9" w14:textId="77777777" w:rsidR="009B5075" w:rsidRDefault="009B5075" w:rsidP="009B5075">
            <w:pPr>
              <w:rPr>
                <w:rFonts w:ascii="Arial Narrow" w:hAnsi="Arial Narrow"/>
                <w:b/>
                <w:spacing w:val="6"/>
              </w:rPr>
            </w:pPr>
          </w:p>
          <w:p w14:paraId="5A7A4ABD" w14:textId="77777777" w:rsidR="009B5075" w:rsidRDefault="009B5075" w:rsidP="009B5075">
            <w:pPr>
              <w:rPr>
                <w:rFonts w:ascii="Arial Narrow" w:hAnsi="Arial Narrow"/>
                <w:b/>
                <w:spacing w:val="6"/>
              </w:rPr>
            </w:pPr>
          </w:p>
          <w:p w14:paraId="20921D0A" w14:textId="77777777" w:rsidR="009B5075" w:rsidRPr="00F93DCC" w:rsidRDefault="009B5075" w:rsidP="009B5075">
            <w:pPr>
              <w:rPr>
                <w:rFonts w:ascii="Arial Narrow" w:hAnsi="Arial Narrow"/>
                <w:b/>
                <w:spacing w:val="6"/>
              </w:rPr>
            </w:pPr>
          </w:p>
        </w:tc>
        <w:tc>
          <w:tcPr>
            <w:tcW w:w="567" w:type="dxa"/>
            <w:vMerge/>
          </w:tcPr>
          <w:p w14:paraId="2070BD16" w14:textId="77777777" w:rsidR="009B5075" w:rsidRDefault="009B5075" w:rsidP="009B5075">
            <w:pPr>
              <w:rPr>
                <w:rFonts w:ascii="Arial Narrow" w:hAnsi="Arial Narrow"/>
                <w:b/>
                <w:spacing w:val="6"/>
                <w:sz w:val="24"/>
                <w:szCs w:val="24"/>
              </w:rPr>
            </w:pPr>
          </w:p>
        </w:tc>
      </w:tr>
      <w:tr w:rsidR="009B5075" w14:paraId="7FB8155A" w14:textId="77777777" w:rsidTr="0025069F">
        <w:trPr>
          <w:cantSplit/>
          <w:trHeight w:val="406"/>
          <w:jc w:val="center"/>
        </w:trPr>
        <w:tc>
          <w:tcPr>
            <w:tcW w:w="9650" w:type="dxa"/>
          </w:tcPr>
          <w:p w14:paraId="07B04B71" w14:textId="592E8F0F" w:rsidR="009B5075" w:rsidRPr="00F93DCC" w:rsidRDefault="009B5075" w:rsidP="009B5075">
            <w:pPr>
              <w:tabs>
                <w:tab w:val="left" w:pos="270"/>
                <w:tab w:val="left" w:pos="2268"/>
              </w:tabs>
              <w:spacing w:before="60" w:after="60"/>
              <w:rPr>
                <w:rFonts w:ascii="Arial Narrow" w:hAnsi="Arial Narrow" w:cs="Interstate-Light"/>
              </w:rPr>
            </w:pPr>
            <w:r w:rsidRPr="00F93DCC">
              <w:rPr>
                <w:rFonts w:ascii="Arial Narrow" w:hAnsi="Arial Narrow"/>
                <w:b/>
                <w:spacing w:val="6"/>
              </w:rPr>
              <w:t>data</w:t>
            </w:r>
            <w:r w:rsidRPr="00F93DCC">
              <w:rPr>
                <w:rFonts w:ascii="Arial Narrow" w:hAnsi="Arial Narrow"/>
                <w:spacing w:val="6"/>
              </w:rPr>
              <w:t xml:space="preserve"> </w:t>
            </w:r>
            <w:r w:rsidR="00F307EA">
              <w:rPr>
                <w:rFonts w:ascii="Arial Narrow" w:hAnsi="Arial Narrow"/>
                <w:b/>
                <w:bCs/>
                <w:spacing w:val="6"/>
              </w:rPr>
              <w:t xml:space="preserve"> </w:t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  <w:r w:rsidR="005A6B5A">
              <w:rPr>
                <w:rFonts w:ascii="Arial Narrow" w:hAnsi="Arial Narrow"/>
                <w:spacing w:val="6"/>
              </w:rPr>
              <w:t xml:space="preserve">  </w:t>
            </w:r>
            <w:r w:rsidRPr="00F93DCC">
              <w:rPr>
                <w:rFonts w:ascii="Arial Narrow" w:hAnsi="Arial Narrow" w:cs="Interstate-Light"/>
                <w:b/>
              </w:rPr>
              <w:t xml:space="preserve">Il Responsabile dell’istruttoria tecnica  </w:t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instrText xml:space="preserve"> FORMTEXT </w:instrText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separate"/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noProof/>
                <w:spacing w:val="6"/>
                <w:sz w:val="16"/>
                <w:szCs w:val="16"/>
              </w:rPr>
              <w:t> </w:t>
            </w:r>
            <w:r w:rsidR="00F307EA" w:rsidRPr="004D5BE1">
              <w:rPr>
                <w:rFonts w:ascii="Arial Narrow" w:hAnsi="Arial Narrow"/>
                <w:b/>
                <w:spacing w:val="6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Merge/>
          </w:tcPr>
          <w:p w14:paraId="114ADAC9" w14:textId="77777777" w:rsidR="009B5075" w:rsidRDefault="009B5075" w:rsidP="009B5075">
            <w:pPr>
              <w:tabs>
                <w:tab w:val="left" w:pos="270"/>
                <w:tab w:val="left" w:pos="2268"/>
              </w:tabs>
              <w:jc w:val="both"/>
              <w:rPr>
                <w:rFonts w:ascii="Arial Narrow" w:hAnsi="Arial Narrow" w:cs="Interstate-Light"/>
                <w:sz w:val="22"/>
                <w:szCs w:val="22"/>
              </w:rPr>
            </w:pPr>
          </w:p>
        </w:tc>
      </w:tr>
    </w:tbl>
    <w:p w14:paraId="541810B6" w14:textId="77777777" w:rsidR="00C948EC" w:rsidRDefault="00C948EC">
      <w:pPr>
        <w:tabs>
          <w:tab w:val="left" w:pos="270"/>
          <w:tab w:val="left" w:pos="2268"/>
        </w:tabs>
        <w:jc w:val="both"/>
        <w:rPr>
          <w:sz w:val="16"/>
          <w:szCs w:val="16"/>
        </w:rPr>
      </w:pPr>
    </w:p>
    <w:p w14:paraId="3A45E910" w14:textId="77777777" w:rsidR="00C52BCB" w:rsidRDefault="00C52BCB">
      <w:pPr>
        <w:tabs>
          <w:tab w:val="left" w:pos="270"/>
          <w:tab w:val="left" w:pos="2268"/>
        </w:tabs>
        <w:jc w:val="both"/>
        <w:rPr>
          <w:sz w:val="16"/>
          <w:szCs w:val="16"/>
        </w:rPr>
      </w:pPr>
    </w:p>
    <w:p w14:paraId="270AE793" w14:textId="77777777" w:rsidR="00C52BCB" w:rsidRPr="00D04E56" w:rsidRDefault="00D04E56">
      <w:pPr>
        <w:tabs>
          <w:tab w:val="left" w:pos="270"/>
          <w:tab w:val="left" w:pos="2268"/>
        </w:tabs>
        <w:jc w:val="both"/>
        <w:rPr>
          <w:i/>
          <w:sz w:val="16"/>
          <w:szCs w:val="16"/>
        </w:rPr>
      </w:pPr>
      <w:r w:rsidRPr="00D04E56">
        <w:rPr>
          <w:i/>
          <w:sz w:val="16"/>
          <w:szCs w:val="16"/>
        </w:rPr>
        <w:t xml:space="preserve">Aggiornamento </w:t>
      </w:r>
      <w:r w:rsidR="008C5491">
        <w:rPr>
          <w:i/>
          <w:sz w:val="16"/>
          <w:szCs w:val="16"/>
        </w:rPr>
        <w:t>settembre</w:t>
      </w:r>
      <w:r w:rsidRPr="00D04E56">
        <w:rPr>
          <w:i/>
          <w:sz w:val="16"/>
          <w:szCs w:val="16"/>
        </w:rPr>
        <w:t xml:space="preserve"> 2</w:t>
      </w:r>
      <w:r w:rsidR="00662D02">
        <w:rPr>
          <w:i/>
          <w:sz w:val="16"/>
          <w:szCs w:val="16"/>
        </w:rPr>
        <w:t>025</w:t>
      </w:r>
    </w:p>
    <w:sectPr w:rsidR="00C52BCB" w:rsidRPr="00D04E56" w:rsidSect="007D722C">
      <w:headerReference w:type="default" r:id="rId12"/>
      <w:footerReference w:type="even" r:id="rId13"/>
      <w:footerReference w:type="default" r:id="rId14"/>
      <w:pgSz w:w="11907" w:h="16840" w:code="9"/>
      <w:pgMar w:top="1134" w:right="1134" w:bottom="567" w:left="1134" w:header="397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980B" w14:textId="77777777" w:rsidR="008E09D0" w:rsidRDefault="008E09D0">
      <w:r>
        <w:separator/>
      </w:r>
    </w:p>
  </w:endnote>
  <w:endnote w:type="continuationSeparator" w:id="0">
    <w:p w14:paraId="55F47329" w14:textId="77777777" w:rsidR="008E09D0" w:rsidRDefault="008E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state-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E94" w14:textId="77777777" w:rsidR="00C948EC" w:rsidRDefault="00C948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163A15" w14:textId="77777777" w:rsidR="00C948EC" w:rsidRDefault="00C948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48E5" w14:textId="77777777" w:rsidR="00C948EC" w:rsidRDefault="00C948EC">
    <w:pPr>
      <w:pStyle w:val="Pidipagina"/>
      <w:framePr w:wrap="around" w:vAnchor="text" w:hAnchor="margin" w:xAlign="right" w:y="1"/>
      <w:jc w:val="center"/>
      <w:rPr>
        <w:rStyle w:val="Numeropagina"/>
        <w:rFonts w:ascii="Arial" w:hAnsi="Arial" w:cs="Arial"/>
        <w:b/>
      </w:rPr>
    </w:pPr>
  </w:p>
  <w:p w14:paraId="7B0B5E91" w14:textId="77777777" w:rsidR="00C948EC" w:rsidRDefault="00C948EC" w:rsidP="0083347E">
    <w:pPr>
      <w:pStyle w:val="Pidipagina"/>
      <w:tabs>
        <w:tab w:val="clear" w:pos="4819"/>
        <w:tab w:val="clear" w:pos="9638"/>
        <w:tab w:val="left" w:pos="4111"/>
        <w:tab w:val="left" w:pos="8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A4FA" w14:textId="77777777" w:rsidR="008E09D0" w:rsidRDefault="008E09D0">
      <w:r>
        <w:separator/>
      </w:r>
    </w:p>
  </w:footnote>
  <w:footnote w:type="continuationSeparator" w:id="0">
    <w:p w14:paraId="2C96A518" w14:textId="77777777" w:rsidR="008E09D0" w:rsidRDefault="008E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F196" w14:textId="77777777" w:rsidR="00C948EC" w:rsidRDefault="00C948E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A5C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-54"/>
        </w:tabs>
        <w:ind w:left="-54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-54"/>
        </w:tabs>
        <w:ind w:left="-54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343"/>
        </w:tabs>
        <w:ind w:left="343" w:hanging="397"/>
      </w:pPr>
      <w:rPr>
        <w:rFonts w:ascii="Wingdings" w:hAnsi="Wingdings" w:hint="default"/>
        <w:b/>
        <w:i w:val="0"/>
        <w:color w:val="auto"/>
        <w:sz w:val="32"/>
      </w:rPr>
    </w:lvl>
    <w:lvl w:ilvl="3">
      <w:start w:val="1"/>
      <w:numFmt w:val="decimal"/>
      <w:lvlText w:val="(%4)"/>
      <w:lvlJc w:val="left"/>
      <w:pPr>
        <w:tabs>
          <w:tab w:val="num" w:pos="989"/>
        </w:tabs>
        <w:ind w:left="98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349"/>
        </w:tabs>
        <w:ind w:left="134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9"/>
        </w:tabs>
        <w:ind w:left="170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069"/>
        </w:tabs>
        <w:ind w:left="206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429"/>
        </w:tabs>
        <w:ind w:left="242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789"/>
        </w:tabs>
        <w:ind w:left="2789" w:hanging="360"/>
      </w:pPr>
      <w:rPr>
        <w:rFonts w:cs="Times New Roman" w:hint="default"/>
      </w:rPr>
    </w:lvl>
  </w:abstractNum>
  <w:abstractNum w:abstractNumId="1" w15:restartNumberingAfterBreak="0">
    <w:nsid w:val="04556C66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6726952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D7567B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073FE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021"/>
        </w:tabs>
        <w:ind w:left="1021" w:hanging="227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12E62E36"/>
    <w:multiLevelType w:val="hybridMultilevel"/>
    <w:tmpl w:val="FFFFFFFF"/>
    <w:lvl w:ilvl="0" w:tplc="E8362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C1159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20226200"/>
    <w:multiLevelType w:val="hybridMultilevel"/>
    <w:tmpl w:val="FFFFFFFF"/>
    <w:lvl w:ilvl="0" w:tplc="CDBE7438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5BA7B6E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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27FF1B11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134"/>
        </w:tabs>
        <w:ind w:left="1134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2B174A10"/>
    <w:multiLevelType w:val="hybridMultilevel"/>
    <w:tmpl w:val="FFFFFFFF"/>
    <w:lvl w:ilvl="0" w:tplc="84F2D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68527D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134"/>
        </w:tabs>
        <w:ind w:left="1134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2F283C8A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361"/>
        </w:tabs>
        <w:ind w:left="1361" w:hanging="567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32B87598"/>
    <w:multiLevelType w:val="hybridMultilevel"/>
    <w:tmpl w:val="FFFFFFFF"/>
    <w:lvl w:ilvl="0" w:tplc="8166BDC6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4" w15:restartNumberingAfterBreak="0">
    <w:nsid w:val="37381DD3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533291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134"/>
        </w:tabs>
        <w:ind w:left="1134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3B415C17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134"/>
        </w:tabs>
        <w:ind w:left="1134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D2E20B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F077EDD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134"/>
        </w:tabs>
        <w:ind w:left="1134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51FF63FF"/>
    <w:multiLevelType w:val="hybridMultilevel"/>
    <w:tmpl w:val="FFFFFFFF"/>
    <w:lvl w:ilvl="0" w:tplc="1E5E4CC2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675037D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134"/>
        </w:tabs>
        <w:ind w:left="1134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573439A6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5A0A0D50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5AF6544D"/>
    <w:multiLevelType w:val="hybridMultilevel"/>
    <w:tmpl w:val="FFFFFFFF"/>
    <w:lvl w:ilvl="0" w:tplc="5644F6A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4" w15:restartNumberingAfterBreak="0">
    <w:nsid w:val="5E6044D0"/>
    <w:multiLevelType w:val="hybridMultilevel"/>
    <w:tmpl w:val="FFFFFFFF"/>
    <w:lvl w:ilvl="0" w:tplc="E1BEF1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634A45"/>
    <w:multiLevelType w:val="hybridMultilevel"/>
    <w:tmpl w:val="FFFFFFFF"/>
    <w:lvl w:ilvl="0" w:tplc="CFEE7C10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0317829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699C5E27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134"/>
        </w:tabs>
        <w:ind w:left="1134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6D692236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060"/>
        </w:tabs>
        <w:ind w:left="1060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711B669A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134"/>
        </w:tabs>
        <w:ind w:left="1134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75BD1CD5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/>
        <w:i w:val="0"/>
        <w:sz w:val="22"/>
      </w:rPr>
    </w:lvl>
    <w:lvl w:ilvl="2">
      <w:start w:val="1"/>
      <w:numFmt w:val="bullet"/>
      <w:lvlText w:val="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/>
        <w:i w:val="0"/>
        <w:color w:val="auto"/>
        <w:sz w:val="24"/>
      </w:rPr>
    </w:lvl>
    <w:lvl w:ilvl="3">
      <w:start w:val="1"/>
      <w:numFmt w:val="bullet"/>
      <w:lvlText w:val=""/>
      <w:lvlJc w:val="left"/>
      <w:pPr>
        <w:tabs>
          <w:tab w:val="num" w:pos="1134"/>
        </w:tabs>
        <w:ind w:left="1134" w:hanging="340"/>
      </w:pPr>
      <w:rPr>
        <w:rFonts w:ascii="Wingdings 2" w:hAnsi="Wingdings 2" w:hint="default"/>
        <w:b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7B9025E4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num w:numId="1" w16cid:durableId="1485780342">
    <w:abstractNumId w:val="7"/>
  </w:num>
  <w:num w:numId="2" w16cid:durableId="802189333">
    <w:abstractNumId w:val="19"/>
  </w:num>
  <w:num w:numId="3" w16cid:durableId="355081283">
    <w:abstractNumId w:val="25"/>
  </w:num>
  <w:num w:numId="4" w16cid:durableId="2008632965">
    <w:abstractNumId w:val="11"/>
  </w:num>
  <w:num w:numId="5" w16cid:durableId="224492526">
    <w:abstractNumId w:val="24"/>
  </w:num>
  <w:num w:numId="6" w16cid:durableId="441388333">
    <w:abstractNumId w:val="2"/>
  </w:num>
  <w:num w:numId="7" w16cid:durableId="964196531">
    <w:abstractNumId w:val="22"/>
  </w:num>
  <w:num w:numId="8" w16cid:durableId="942151466">
    <w:abstractNumId w:val="1"/>
  </w:num>
  <w:num w:numId="9" w16cid:durableId="1441292872">
    <w:abstractNumId w:val="6"/>
  </w:num>
  <w:num w:numId="10" w16cid:durableId="975839725">
    <w:abstractNumId w:val="21"/>
  </w:num>
  <w:num w:numId="11" w16cid:durableId="902182459">
    <w:abstractNumId w:val="17"/>
  </w:num>
  <w:num w:numId="12" w16cid:durableId="1002244132">
    <w:abstractNumId w:val="8"/>
  </w:num>
  <w:num w:numId="13" w16cid:durableId="2125155642">
    <w:abstractNumId w:val="0"/>
  </w:num>
  <w:num w:numId="14" w16cid:durableId="1689326738">
    <w:abstractNumId w:val="26"/>
  </w:num>
  <w:num w:numId="15" w16cid:durableId="1695619141">
    <w:abstractNumId w:val="4"/>
  </w:num>
  <w:num w:numId="16" w16cid:durableId="1002509050">
    <w:abstractNumId w:val="12"/>
  </w:num>
  <w:num w:numId="17" w16cid:durableId="594825022">
    <w:abstractNumId w:val="16"/>
  </w:num>
  <w:num w:numId="18" w16cid:durableId="887764048">
    <w:abstractNumId w:val="18"/>
  </w:num>
  <w:num w:numId="19" w16cid:durableId="665667733">
    <w:abstractNumId w:val="9"/>
  </w:num>
  <w:num w:numId="20" w16cid:durableId="1249578854">
    <w:abstractNumId w:val="31"/>
  </w:num>
  <w:num w:numId="21" w16cid:durableId="1629819259">
    <w:abstractNumId w:val="23"/>
  </w:num>
  <w:num w:numId="22" w16cid:durableId="1070038506">
    <w:abstractNumId w:val="10"/>
  </w:num>
  <w:num w:numId="23" w16cid:durableId="1082680709">
    <w:abstractNumId w:val="3"/>
  </w:num>
  <w:num w:numId="24" w16cid:durableId="1728144311">
    <w:abstractNumId w:val="14"/>
  </w:num>
  <w:num w:numId="25" w16cid:durableId="812792671">
    <w:abstractNumId w:val="28"/>
  </w:num>
  <w:num w:numId="26" w16cid:durableId="1511483590">
    <w:abstractNumId w:val="29"/>
  </w:num>
  <w:num w:numId="27" w16cid:durableId="975990872">
    <w:abstractNumId w:val="13"/>
  </w:num>
  <w:num w:numId="28" w16cid:durableId="1016272604">
    <w:abstractNumId w:val="20"/>
  </w:num>
  <w:num w:numId="29" w16cid:durableId="456679397">
    <w:abstractNumId w:val="27"/>
  </w:num>
  <w:num w:numId="30" w16cid:durableId="468403124">
    <w:abstractNumId w:val="30"/>
  </w:num>
  <w:num w:numId="31" w16cid:durableId="451170444">
    <w:abstractNumId w:val="15"/>
  </w:num>
  <w:num w:numId="32" w16cid:durableId="1255632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E"/>
    <w:rsid w:val="0001519B"/>
    <w:rsid w:val="000241A2"/>
    <w:rsid w:val="00025439"/>
    <w:rsid w:val="00032C65"/>
    <w:rsid w:val="00065274"/>
    <w:rsid w:val="00065A5B"/>
    <w:rsid w:val="0006739F"/>
    <w:rsid w:val="00086354"/>
    <w:rsid w:val="000A0449"/>
    <w:rsid w:val="000A0639"/>
    <w:rsid w:val="000A605C"/>
    <w:rsid w:val="000D3499"/>
    <w:rsid w:val="000E0D7D"/>
    <w:rsid w:val="00100DDC"/>
    <w:rsid w:val="00111FF4"/>
    <w:rsid w:val="001124E0"/>
    <w:rsid w:val="00116B5C"/>
    <w:rsid w:val="00131EC0"/>
    <w:rsid w:val="00143A5D"/>
    <w:rsid w:val="0014577E"/>
    <w:rsid w:val="00145806"/>
    <w:rsid w:val="00145D27"/>
    <w:rsid w:val="00154A4F"/>
    <w:rsid w:val="001623E1"/>
    <w:rsid w:val="001636B9"/>
    <w:rsid w:val="00184F9B"/>
    <w:rsid w:val="00192B64"/>
    <w:rsid w:val="001965CA"/>
    <w:rsid w:val="001C58CB"/>
    <w:rsid w:val="001C7717"/>
    <w:rsid w:val="001D1989"/>
    <w:rsid w:val="001D4DB7"/>
    <w:rsid w:val="001E5515"/>
    <w:rsid w:val="002256A7"/>
    <w:rsid w:val="002408FA"/>
    <w:rsid w:val="0025069F"/>
    <w:rsid w:val="0029089B"/>
    <w:rsid w:val="00293771"/>
    <w:rsid w:val="002B14B7"/>
    <w:rsid w:val="002B5264"/>
    <w:rsid w:val="002D3A1E"/>
    <w:rsid w:val="002F331D"/>
    <w:rsid w:val="003046B7"/>
    <w:rsid w:val="003104F4"/>
    <w:rsid w:val="003460E6"/>
    <w:rsid w:val="0035090B"/>
    <w:rsid w:val="00351D3E"/>
    <w:rsid w:val="00360D86"/>
    <w:rsid w:val="00385A02"/>
    <w:rsid w:val="003A2275"/>
    <w:rsid w:val="003A7546"/>
    <w:rsid w:val="003E7A1A"/>
    <w:rsid w:val="003F0587"/>
    <w:rsid w:val="003F33F5"/>
    <w:rsid w:val="003F4168"/>
    <w:rsid w:val="003F6F76"/>
    <w:rsid w:val="0040017A"/>
    <w:rsid w:val="004050EA"/>
    <w:rsid w:val="00455EB6"/>
    <w:rsid w:val="00476163"/>
    <w:rsid w:val="004906E7"/>
    <w:rsid w:val="004A729E"/>
    <w:rsid w:val="004B33B3"/>
    <w:rsid w:val="004C70CE"/>
    <w:rsid w:val="004D5BE1"/>
    <w:rsid w:val="004D681E"/>
    <w:rsid w:val="00507299"/>
    <w:rsid w:val="00547E9C"/>
    <w:rsid w:val="00581EE6"/>
    <w:rsid w:val="00593EFC"/>
    <w:rsid w:val="00596A19"/>
    <w:rsid w:val="005A6B5A"/>
    <w:rsid w:val="005B0353"/>
    <w:rsid w:val="005B3797"/>
    <w:rsid w:val="005C7145"/>
    <w:rsid w:val="005E3F5B"/>
    <w:rsid w:val="00614582"/>
    <w:rsid w:val="00622BEF"/>
    <w:rsid w:val="00632B89"/>
    <w:rsid w:val="00655B56"/>
    <w:rsid w:val="00662D02"/>
    <w:rsid w:val="006B7B9E"/>
    <w:rsid w:val="006E40CF"/>
    <w:rsid w:val="006F6DD7"/>
    <w:rsid w:val="0070314F"/>
    <w:rsid w:val="00710B47"/>
    <w:rsid w:val="00734BF1"/>
    <w:rsid w:val="007353DE"/>
    <w:rsid w:val="00796555"/>
    <w:rsid w:val="007A05C5"/>
    <w:rsid w:val="007A30D8"/>
    <w:rsid w:val="007A4DF0"/>
    <w:rsid w:val="007C0494"/>
    <w:rsid w:val="007D7058"/>
    <w:rsid w:val="007D722C"/>
    <w:rsid w:val="00800197"/>
    <w:rsid w:val="008154DF"/>
    <w:rsid w:val="0083347E"/>
    <w:rsid w:val="008504D4"/>
    <w:rsid w:val="00873015"/>
    <w:rsid w:val="008A3A9A"/>
    <w:rsid w:val="008C1427"/>
    <w:rsid w:val="008C5265"/>
    <w:rsid w:val="008C5491"/>
    <w:rsid w:val="008E09D0"/>
    <w:rsid w:val="008E2D9C"/>
    <w:rsid w:val="0091637B"/>
    <w:rsid w:val="00921E2E"/>
    <w:rsid w:val="009341B7"/>
    <w:rsid w:val="0094010A"/>
    <w:rsid w:val="0094639A"/>
    <w:rsid w:val="0096721C"/>
    <w:rsid w:val="00990802"/>
    <w:rsid w:val="009B5075"/>
    <w:rsid w:val="009B656C"/>
    <w:rsid w:val="009D4BD5"/>
    <w:rsid w:val="009D6B49"/>
    <w:rsid w:val="009E27AA"/>
    <w:rsid w:val="009E5AD1"/>
    <w:rsid w:val="009E5F4D"/>
    <w:rsid w:val="00A02510"/>
    <w:rsid w:val="00A511C4"/>
    <w:rsid w:val="00A53706"/>
    <w:rsid w:val="00A54245"/>
    <w:rsid w:val="00A73139"/>
    <w:rsid w:val="00A86746"/>
    <w:rsid w:val="00AA1537"/>
    <w:rsid w:val="00AB6682"/>
    <w:rsid w:val="00AC281F"/>
    <w:rsid w:val="00B23A13"/>
    <w:rsid w:val="00B358F2"/>
    <w:rsid w:val="00B75B59"/>
    <w:rsid w:val="00B97340"/>
    <w:rsid w:val="00BA3D32"/>
    <w:rsid w:val="00BD6887"/>
    <w:rsid w:val="00BF2AA8"/>
    <w:rsid w:val="00C14343"/>
    <w:rsid w:val="00C52BCB"/>
    <w:rsid w:val="00C948EC"/>
    <w:rsid w:val="00CA38EA"/>
    <w:rsid w:val="00CB2EEE"/>
    <w:rsid w:val="00CD5CDB"/>
    <w:rsid w:val="00D04E56"/>
    <w:rsid w:val="00D31484"/>
    <w:rsid w:val="00D44CEE"/>
    <w:rsid w:val="00D66654"/>
    <w:rsid w:val="00D70E8C"/>
    <w:rsid w:val="00DA3E02"/>
    <w:rsid w:val="00E22C45"/>
    <w:rsid w:val="00E261DD"/>
    <w:rsid w:val="00E60B5E"/>
    <w:rsid w:val="00E6469F"/>
    <w:rsid w:val="00E650C3"/>
    <w:rsid w:val="00E91FD2"/>
    <w:rsid w:val="00EE2820"/>
    <w:rsid w:val="00F22483"/>
    <w:rsid w:val="00F307EA"/>
    <w:rsid w:val="00F31D59"/>
    <w:rsid w:val="00F43965"/>
    <w:rsid w:val="00F71FF2"/>
    <w:rsid w:val="00F82D54"/>
    <w:rsid w:val="00F93DCC"/>
    <w:rsid w:val="00FA4EB0"/>
    <w:rsid w:val="00FB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27905"/>
  <w14:defaultImageDpi w14:val="0"/>
  <w15:docId w15:val="{5EEACF63-5540-44BB-B98E-A14AB14E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left" w:pos="426"/>
      </w:tabs>
      <w:spacing w:before="120" w:after="120"/>
      <w:outlineLvl w:val="0"/>
    </w:pPr>
    <w:rPr>
      <w:rFonts w:ascii="Arial Narrow" w:hAnsi="Arial Narrow"/>
      <w:b/>
      <w:spacing w:val="6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Primopidipagina">
    <w:name w:val="Primo piè di pagina"/>
    <w:basedOn w:val="Pidipagina"/>
    <w:pPr>
      <w:keepLines/>
      <w:tabs>
        <w:tab w:val="clear" w:pos="4819"/>
        <w:tab w:val="clear" w:pos="9638"/>
        <w:tab w:val="center" w:pos="4320"/>
      </w:tabs>
      <w:jc w:val="center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Stile">
    <w:name w:val="Stile"/>
    <w:rPr>
      <w:sz w:val="24"/>
      <w:lang w:val="en-US"/>
    </w:rPr>
  </w:style>
  <w:style w:type="character" w:customStyle="1" w:styleId="CarattereCarattere">
    <w:name w:val="Carattere Carattere"/>
    <w:basedOn w:val="Carpredefinitoparagrafo"/>
    <w:rPr>
      <w:rFonts w:cs="Times New Roman"/>
      <w:lang w:val="it-IT" w:eastAsia="it-IT" w:bidi="ar-SA"/>
    </w:rPr>
  </w:style>
  <w:style w:type="character" w:customStyle="1" w:styleId="corpo1">
    <w:name w:val="corpo1"/>
    <w:basedOn w:val="Carpredefinitoparagrafo"/>
    <w:rPr>
      <w:rFonts w:ascii="Times LT" w:hAnsi="Times LT" w:cs="Tahoma"/>
      <w:sz w:val="17"/>
      <w:lang w:val="x-none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21" ma:contentTypeDescription="Creare un nuovo documento." ma:contentTypeScope="" ma:versionID="0f48e961b09ec82e0ad0b3d935e8818a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6833169a74ac868b770e01ac31822364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441a34-4ff6-419f-88ef-479c0f158514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2D6A8-4153-46F5-B706-F3F184C70896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AF4A4EC5-117F-44BB-A219-F5CA674A0AB7}"/>
</file>

<file path=customXml/itemProps3.xml><?xml version="1.0" encoding="utf-8"?>
<ds:datastoreItem xmlns:ds="http://schemas.openxmlformats.org/officeDocument/2006/customXml" ds:itemID="{6E82BC56-F6DB-4E03-99A3-0B484D60D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561</Words>
  <Characters>3200</Characters>
  <Application>Microsoft Office Word</Application>
  <DocSecurity>0</DocSecurity>
  <Lines>26</Lines>
  <Paragraphs>7</Paragraphs>
  <ScaleCrop>false</ScaleCrop>
  <Company>regione emilia-romagna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regione emilia-romagna</dc:creator>
  <cp:keywords/>
  <dc:description/>
  <cp:lastModifiedBy>Drei Federica</cp:lastModifiedBy>
  <cp:revision>105</cp:revision>
  <cp:lastPrinted>2011-09-08T17:30:00Z</cp:lastPrinted>
  <dcterms:created xsi:type="dcterms:W3CDTF">2025-09-22T08:29:00Z</dcterms:created>
  <dcterms:modified xsi:type="dcterms:W3CDTF">2025-10-24T09:53:00Z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